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EBA71" w14:textId="66186731" w:rsidR="00CA5500" w:rsidRDefault="00CA5500" w:rsidP="00CA5500">
      <w:pPr>
        <w:pStyle w:val="Overskrift1"/>
      </w:pPr>
      <w:r>
        <w:t>Helsehjelp ved kjønnsinkongruens</w:t>
      </w:r>
    </w:p>
    <w:p w14:paraId="2F0CC967" w14:textId="77777777" w:rsidR="00CA5500" w:rsidRDefault="00CA5500" w:rsidP="00ED4C52">
      <w:pPr>
        <w:rPr>
          <w:szCs w:val="24"/>
        </w:rPr>
      </w:pPr>
    </w:p>
    <w:p w14:paraId="61D6F2E8" w14:textId="52234B4E" w:rsidR="003F734B" w:rsidRPr="003F734B" w:rsidRDefault="00ED4C52" w:rsidP="00ED4C52">
      <w:pPr>
        <w:rPr>
          <w:szCs w:val="24"/>
        </w:rPr>
      </w:pPr>
      <w:r w:rsidRPr="003F734B">
        <w:rPr>
          <w:szCs w:val="24"/>
        </w:rPr>
        <w:t xml:space="preserve">Dette er en mal for hvordan du kan </w:t>
      </w:r>
      <w:r w:rsidR="007E3759">
        <w:rPr>
          <w:szCs w:val="24"/>
        </w:rPr>
        <w:t>strukturere</w:t>
      </w:r>
      <w:r w:rsidRPr="003F734B">
        <w:rPr>
          <w:szCs w:val="24"/>
        </w:rPr>
        <w:t xml:space="preserve"> et oppsummerende journalnotat </w:t>
      </w:r>
      <w:r w:rsidR="00986E7C">
        <w:rPr>
          <w:szCs w:val="24"/>
        </w:rPr>
        <w:t>fra</w:t>
      </w:r>
      <w:r w:rsidR="007E3759">
        <w:rPr>
          <w:szCs w:val="24"/>
        </w:rPr>
        <w:t xml:space="preserve"> </w:t>
      </w:r>
      <w:r w:rsidR="00986E7C">
        <w:rPr>
          <w:szCs w:val="24"/>
        </w:rPr>
        <w:t>samtaler</w:t>
      </w:r>
      <w:r w:rsidR="007E3759">
        <w:rPr>
          <w:szCs w:val="24"/>
        </w:rPr>
        <w:t xml:space="preserve"> </w:t>
      </w:r>
      <w:r w:rsidRPr="003F734B">
        <w:rPr>
          <w:szCs w:val="24"/>
        </w:rPr>
        <w:t xml:space="preserve">med klienter som oppsøker helsehjelp </w:t>
      </w:r>
      <w:r w:rsidR="00986E7C">
        <w:rPr>
          <w:szCs w:val="24"/>
        </w:rPr>
        <w:t>ved</w:t>
      </w:r>
      <w:r w:rsidRPr="003F734B">
        <w:rPr>
          <w:szCs w:val="24"/>
        </w:rPr>
        <w:t xml:space="preserve"> kjønnsinkongruens. </w:t>
      </w:r>
      <w:r w:rsidR="005F0A04" w:rsidRPr="003F734B">
        <w:rPr>
          <w:szCs w:val="24"/>
        </w:rPr>
        <w:t>Det kan for eksempel brukes</w:t>
      </w:r>
      <w:r w:rsidR="003F734B" w:rsidRPr="003F734B">
        <w:rPr>
          <w:szCs w:val="24"/>
        </w:rPr>
        <w:t xml:space="preserve"> i forbindelse med tverrfaglig samarbeid, </w:t>
      </w:r>
      <w:proofErr w:type="spellStart"/>
      <w:r w:rsidR="003F734B" w:rsidRPr="003F734B">
        <w:rPr>
          <w:szCs w:val="24"/>
        </w:rPr>
        <w:t>videre</w:t>
      </w:r>
      <w:r w:rsidR="005F0A04" w:rsidRPr="003F734B">
        <w:rPr>
          <w:szCs w:val="24"/>
        </w:rPr>
        <w:t>henvisning</w:t>
      </w:r>
      <w:proofErr w:type="spellEnd"/>
      <w:r w:rsidR="005F0A04" w:rsidRPr="003F734B">
        <w:rPr>
          <w:szCs w:val="24"/>
        </w:rPr>
        <w:t xml:space="preserve"> </w:t>
      </w:r>
      <w:r w:rsidR="003F734B" w:rsidRPr="003F734B">
        <w:rPr>
          <w:szCs w:val="24"/>
        </w:rPr>
        <w:t>eller</w:t>
      </w:r>
      <w:r w:rsidR="005F0A04" w:rsidRPr="003F734B">
        <w:rPr>
          <w:szCs w:val="24"/>
        </w:rPr>
        <w:t xml:space="preserve"> epikrise.</w:t>
      </w:r>
    </w:p>
    <w:p w14:paraId="20257D92" w14:textId="4969477C" w:rsidR="003F734B" w:rsidRDefault="003F734B" w:rsidP="00ED4C52">
      <w:pPr>
        <w:rPr>
          <w:szCs w:val="24"/>
        </w:rPr>
      </w:pPr>
    </w:p>
    <w:p w14:paraId="3B1564F3" w14:textId="5AB6C524" w:rsidR="00ED4C52" w:rsidRPr="003F734B" w:rsidRDefault="002815CA" w:rsidP="00ED4C52">
      <w:pPr>
        <w:rPr>
          <w:szCs w:val="24"/>
        </w:rPr>
      </w:pPr>
      <w:r>
        <w:rPr>
          <w:szCs w:val="24"/>
        </w:rPr>
        <w:t xml:space="preserve">Det er også en veileder til hva som kan være innholdet i utforskende samtaler med </w:t>
      </w:r>
      <w:r w:rsidR="005633A3">
        <w:rPr>
          <w:szCs w:val="24"/>
        </w:rPr>
        <w:t xml:space="preserve">klienter fra </w:t>
      </w:r>
      <w:r>
        <w:rPr>
          <w:szCs w:val="24"/>
        </w:rPr>
        <w:t xml:space="preserve">denne gruppen. </w:t>
      </w:r>
      <w:r w:rsidR="005F0A04" w:rsidRPr="003F734B">
        <w:rPr>
          <w:szCs w:val="24"/>
        </w:rPr>
        <w:t>Det er en oversikt over faktorer som er relevant</w:t>
      </w:r>
      <w:r w:rsidR="005633A3">
        <w:rPr>
          <w:szCs w:val="24"/>
        </w:rPr>
        <w:t>e</w:t>
      </w:r>
      <w:r w:rsidR="005F0A04" w:rsidRPr="003F734B">
        <w:rPr>
          <w:szCs w:val="24"/>
        </w:rPr>
        <w:t xml:space="preserve"> og viktig</w:t>
      </w:r>
      <w:r w:rsidR="005633A3">
        <w:rPr>
          <w:szCs w:val="24"/>
        </w:rPr>
        <w:t>e</w:t>
      </w:r>
      <w:r w:rsidR="005F0A04" w:rsidRPr="003F734B">
        <w:rPr>
          <w:szCs w:val="24"/>
        </w:rPr>
        <w:t xml:space="preserve"> </w:t>
      </w:r>
      <w:r w:rsidR="005633A3">
        <w:rPr>
          <w:szCs w:val="24"/>
        </w:rPr>
        <w:t>ved</w:t>
      </w:r>
      <w:r w:rsidR="003F734B" w:rsidRPr="003F734B">
        <w:rPr>
          <w:szCs w:val="24"/>
        </w:rPr>
        <w:t xml:space="preserve"> </w:t>
      </w:r>
      <w:r w:rsidR="005F0A04" w:rsidRPr="003F734B">
        <w:rPr>
          <w:szCs w:val="24"/>
        </w:rPr>
        <w:t>helsehjelp</w:t>
      </w:r>
      <w:r w:rsidR="003F734B" w:rsidRPr="003F734B">
        <w:rPr>
          <w:szCs w:val="24"/>
        </w:rPr>
        <w:t xml:space="preserve"> ved kjønnsinkongruens</w:t>
      </w:r>
      <w:r w:rsidR="005F0A04" w:rsidRPr="003F734B">
        <w:rPr>
          <w:szCs w:val="24"/>
        </w:rPr>
        <w:t>.</w:t>
      </w:r>
      <w:r w:rsidR="003F734B" w:rsidRPr="003F734B">
        <w:rPr>
          <w:szCs w:val="24"/>
        </w:rPr>
        <w:t xml:space="preserve"> </w:t>
      </w:r>
    </w:p>
    <w:p w14:paraId="12C2296E" w14:textId="3DBC1D21" w:rsidR="00ED4C52" w:rsidRPr="003F734B" w:rsidRDefault="00ED4C52" w:rsidP="00ED4C52">
      <w:pPr>
        <w:rPr>
          <w:szCs w:val="24"/>
        </w:rPr>
      </w:pPr>
    </w:p>
    <w:p w14:paraId="74B64F5B" w14:textId="4B7A4A95" w:rsidR="00ED4C52" w:rsidRPr="003F734B" w:rsidRDefault="009E23C9" w:rsidP="00ED4C52">
      <w:pPr>
        <w:rPr>
          <w:szCs w:val="24"/>
        </w:rPr>
      </w:pPr>
      <w:r>
        <w:rPr>
          <w:szCs w:val="24"/>
        </w:rPr>
        <w:t>H</w:t>
      </w:r>
      <w:r w:rsidR="00ED4C52" w:rsidRPr="003F734B">
        <w:rPr>
          <w:szCs w:val="24"/>
        </w:rPr>
        <w:t xml:space="preserve">ensiktsmessig omfang av samtaler og dokumentasjon avhenger av klientens behov og situasjon, din rolle som helsepersonell, og </w:t>
      </w:r>
      <w:proofErr w:type="spellStart"/>
      <w:r w:rsidR="00ED4C52" w:rsidRPr="003F734B">
        <w:rPr>
          <w:szCs w:val="24"/>
        </w:rPr>
        <w:t>kontektsen</w:t>
      </w:r>
      <w:proofErr w:type="spellEnd"/>
      <w:r w:rsidR="00ED4C52" w:rsidRPr="003F734B">
        <w:rPr>
          <w:szCs w:val="24"/>
        </w:rPr>
        <w:t xml:space="preserve"> som helsehjelpen foregår i.</w:t>
      </w:r>
      <w:r w:rsidR="003F734B" w:rsidRPr="003F734B">
        <w:rPr>
          <w:szCs w:val="24"/>
        </w:rPr>
        <w:t xml:space="preserve"> Ha et bevisst forhold til hva journalnotat</w:t>
      </w:r>
      <w:r w:rsidR="005633A3">
        <w:rPr>
          <w:szCs w:val="24"/>
        </w:rPr>
        <w:t>et</w:t>
      </w:r>
      <w:r w:rsidR="003F734B" w:rsidRPr="003F734B">
        <w:rPr>
          <w:szCs w:val="24"/>
        </w:rPr>
        <w:t xml:space="preserve"> skal brukes til, eksempelvis hvem som er mottager av henvisning/epikrise.</w:t>
      </w:r>
    </w:p>
    <w:p w14:paraId="13CBC9CF" w14:textId="584FC862" w:rsidR="00ED4C52" w:rsidRDefault="00ED4C52" w:rsidP="00ED4C52">
      <w:pPr>
        <w:rPr>
          <w:szCs w:val="24"/>
        </w:rPr>
      </w:pPr>
    </w:p>
    <w:p w14:paraId="07C73318" w14:textId="7ABF682D" w:rsidR="00F60E33" w:rsidRDefault="00F60E33" w:rsidP="00ED4C52">
      <w:pPr>
        <w:rPr>
          <w:szCs w:val="24"/>
        </w:rPr>
      </w:pPr>
      <w:r>
        <w:rPr>
          <w:szCs w:val="24"/>
        </w:rPr>
        <w:t>Dokumentet er utviklet av Silje-Håvard Bolstad og Esben Esther P. Benestad</w:t>
      </w:r>
    </w:p>
    <w:p w14:paraId="1C0C7F96" w14:textId="6DE91A61" w:rsidR="00F60E33" w:rsidRDefault="00F60E33" w:rsidP="00ED4C52">
      <w:pPr>
        <w:rPr>
          <w:szCs w:val="24"/>
        </w:rPr>
      </w:pPr>
    </w:p>
    <w:p w14:paraId="22A5DC0C" w14:textId="77777777" w:rsidR="00B426E2" w:rsidRDefault="00B426E2" w:rsidP="00ED4C52">
      <w:pPr>
        <w:rPr>
          <w:szCs w:val="24"/>
        </w:rPr>
      </w:pPr>
    </w:p>
    <w:p w14:paraId="60F74559" w14:textId="77777777" w:rsidR="00D22237" w:rsidRDefault="00D22237" w:rsidP="00ED4C52">
      <w:pPr>
        <w:rPr>
          <w:szCs w:val="24"/>
        </w:rPr>
      </w:pPr>
    </w:p>
    <w:p w14:paraId="2FA4927E" w14:textId="77777777" w:rsidR="00F60E33" w:rsidRPr="003F734B" w:rsidRDefault="00F60E33" w:rsidP="00ED4C52">
      <w:pPr>
        <w:rPr>
          <w:szCs w:val="24"/>
        </w:rPr>
      </w:pPr>
    </w:p>
    <w:p w14:paraId="6E7DE60E" w14:textId="08AD2A5F" w:rsidR="006E22FF" w:rsidRPr="003F734B" w:rsidRDefault="00B533E2" w:rsidP="003F734B">
      <w:pPr>
        <w:pStyle w:val="Overskrift1"/>
      </w:pPr>
      <w:r>
        <w:t>Mal for o</w:t>
      </w:r>
      <w:r w:rsidR="0025183E" w:rsidRPr="003F734B">
        <w:t>ppsummeringsnotat</w:t>
      </w:r>
      <w:r w:rsidR="00343E96" w:rsidRPr="003F734B">
        <w:t xml:space="preserve"> </w:t>
      </w:r>
      <w:r w:rsidR="00D83D66">
        <w:t xml:space="preserve">ved </w:t>
      </w:r>
      <w:r w:rsidR="004E4EE7" w:rsidRPr="003F734B">
        <w:t>kjønnsinkongruens</w:t>
      </w:r>
    </w:p>
    <w:p w14:paraId="6E7DE60F" w14:textId="77777777" w:rsidR="0025183E" w:rsidRPr="003F734B" w:rsidRDefault="0025183E" w:rsidP="00A11201">
      <w:pPr>
        <w:rPr>
          <w:szCs w:val="24"/>
        </w:rPr>
      </w:pPr>
    </w:p>
    <w:p w14:paraId="6E7DE610" w14:textId="10245A63" w:rsidR="00575F37" w:rsidRPr="003F734B" w:rsidRDefault="005F0A04" w:rsidP="00A11201">
      <w:pPr>
        <w:rPr>
          <w:szCs w:val="24"/>
        </w:rPr>
      </w:pPr>
      <w:r w:rsidRPr="003F734B">
        <w:rPr>
          <w:szCs w:val="24"/>
        </w:rPr>
        <w:t xml:space="preserve">Skriv </w:t>
      </w:r>
      <w:r w:rsidR="001C2505">
        <w:rPr>
          <w:szCs w:val="24"/>
        </w:rPr>
        <w:t xml:space="preserve">tidspunkt, </w:t>
      </w:r>
      <w:r w:rsidRPr="003F734B">
        <w:rPr>
          <w:szCs w:val="24"/>
        </w:rPr>
        <w:t>omfang og varighet av kontakten.</w:t>
      </w:r>
    </w:p>
    <w:p w14:paraId="6E7DE611" w14:textId="77777777" w:rsidR="00575F37" w:rsidRPr="003F734B" w:rsidRDefault="00575F37" w:rsidP="00A11201">
      <w:pPr>
        <w:rPr>
          <w:szCs w:val="24"/>
        </w:rPr>
      </w:pPr>
    </w:p>
    <w:p w14:paraId="6E7DE612" w14:textId="77777777" w:rsidR="001A1170" w:rsidRPr="003F734B" w:rsidRDefault="001A1170" w:rsidP="003F734B">
      <w:pPr>
        <w:pStyle w:val="Overskrift2"/>
      </w:pPr>
      <w:r w:rsidRPr="003F734B">
        <w:t>Kjønnsinkongruens og dysfori</w:t>
      </w:r>
    </w:p>
    <w:p w14:paraId="6E7DE613" w14:textId="577E7F67" w:rsidR="001A1170" w:rsidRPr="003F734B" w:rsidRDefault="001A1170" w:rsidP="003F734B">
      <w:pPr>
        <w:pStyle w:val="Overskrift2"/>
      </w:pPr>
      <w:r w:rsidRPr="003F734B">
        <w:t>Ønske om</w:t>
      </w:r>
      <w:r w:rsidR="00705874" w:rsidRPr="003F734B">
        <w:t xml:space="preserve"> og forventninger til</w:t>
      </w:r>
      <w:r w:rsidRPr="003F734B">
        <w:t xml:space="preserve"> behandling</w:t>
      </w:r>
    </w:p>
    <w:p w14:paraId="6E7DE615" w14:textId="77777777" w:rsidR="001A1170" w:rsidRPr="003F734B" w:rsidRDefault="001A1170" w:rsidP="003F734B">
      <w:pPr>
        <w:pStyle w:val="Overskrift2"/>
      </w:pPr>
      <w:r w:rsidRPr="003F734B">
        <w:t>Seksuell helse og fertilitet</w:t>
      </w:r>
    </w:p>
    <w:p w14:paraId="6E7DE616" w14:textId="77777777" w:rsidR="007B7D05" w:rsidRPr="003F734B" w:rsidRDefault="007B7D05" w:rsidP="00C30EFA">
      <w:pPr>
        <w:pStyle w:val="Overskrift2"/>
        <w:rPr>
          <w:b w:val="0"/>
        </w:rPr>
      </w:pPr>
      <w:r w:rsidRPr="003F734B">
        <w:t xml:space="preserve">Minoritetsstress, sosial </w:t>
      </w:r>
      <w:r w:rsidRPr="00C30EFA">
        <w:t>støtte</w:t>
      </w:r>
      <w:r w:rsidRPr="003F734B">
        <w:t>, beskyttelsesfaktorer</w:t>
      </w:r>
    </w:p>
    <w:p w14:paraId="6E7DE617" w14:textId="2AEA7ACB" w:rsidR="001A1170" w:rsidRPr="00C30EFA" w:rsidRDefault="001A1170" w:rsidP="00C30EFA">
      <w:pPr>
        <w:pStyle w:val="Overskrift2"/>
      </w:pPr>
      <w:r w:rsidRPr="003F734B">
        <w:t>Psykisk helse</w:t>
      </w:r>
    </w:p>
    <w:p w14:paraId="6E7DE618" w14:textId="00759890" w:rsidR="001A1170" w:rsidRPr="00C30EFA" w:rsidRDefault="001A1170" w:rsidP="00C30EFA">
      <w:pPr>
        <w:pStyle w:val="Overskrift2"/>
      </w:pPr>
      <w:r w:rsidRPr="003F734B">
        <w:t>Somatisk helse</w:t>
      </w:r>
    </w:p>
    <w:p w14:paraId="6E7DE619" w14:textId="77777777" w:rsidR="00CE385E" w:rsidRPr="00C30EFA" w:rsidRDefault="00CE385E" w:rsidP="00C30EFA">
      <w:pPr>
        <w:pStyle w:val="Overskrift2"/>
      </w:pPr>
      <w:r w:rsidRPr="003F734B">
        <w:t>Vurdering</w:t>
      </w:r>
    </w:p>
    <w:p w14:paraId="6E7DE61A" w14:textId="77777777" w:rsidR="007B7D05" w:rsidRPr="00C30EFA" w:rsidRDefault="007B7D05" w:rsidP="00C30EFA">
      <w:pPr>
        <w:pStyle w:val="Overskrift2"/>
      </w:pPr>
      <w:r w:rsidRPr="003F734B">
        <w:t>Videre oppfølging, samarbeid fastlege</w:t>
      </w:r>
    </w:p>
    <w:p w14:paraId="6E7DE61C" w14:textId="13A51810" w:rsidR="007B2AC1" w:rsidRPr="003F734B" w:rsidRDefault="007B2AC1" w:rsidP="00282AF3">
      <w:pPr>
        <w:tabs>
          <w:tab w:val="left" w:pos="3728"/>
        </w:tabs>
        <w:rPr>
          <w:szCs w:val="24"/>
        </w:rPr>
      </w:pPr>
    </w:p>
    <w:p w14:paraId="6E7DE61D" w14:textId="77777777" w:rsidR="006D1D46" w:rsidRPr="003F734B" w:rsidRDefault="006D1D46" w:rsidP="001A1170">
      <w:pPr>
        <w:rPr>
          <w:szCs w:val="24"/>
        </w:rPr>
      </w:pPr>
    </w:p>
    <w:p w14:paraId="05819BFC" w14:textId="77777777" w:rsidR="00D22237" w:rsidRDefault="00D22237">
      <w:pPr>
        <w:rPr>
          <w:rFonts w:asciiTheme="majorHAnsi" w:eastAsiaTheme="majorEastAsia" w:hAnsiTheme="majorHAnsi" w:cstheme="majorBidi"/>
          <w:b/>
          <w:color w:val="2F5496" w:themeColor="accent1" w:themeShade="BF"/>
          <w:sz w:val="36"/>
          <w:szCs w:val="32"/>
        </w:rPr>
      </w:pPr>
      <w:r>
        <w:br w:type="page"/>
      </w:r>
    </w:p>
    <w:p w14:paraId="6E7DE61E" w14:textId="092C59E7" w:rsidR="007B2AC1" w:rsidRPr="003F734B" w:rsidRDefault="007B2AC1" w:rsidP="003F734B">
      <w:pPr>
        <w:pStyle w:val="Overskrift1"/>
      </w:pPr>
      <w:r w:rsidRPr="003F734B">
        <w:t>Utdypende beskrivelse</w:t>
      </w:r>
      <w:r w:rsidR="004F4CC7">
        <w:t>,</w:t>
      </w:r>
      <w:r w:rsidRPr="003F734B">
        <w:t xml:space="preserve"> </w:t>
      </w:r>
      <w:r w:rsidR="00866A16">
        <w:t>eller</w:t>
      </w:r>
      <w:r w:rsidR="004B718D" w:rsidRPr="003F734B">
        <w:t xml:space="preserve"> </w:t>
      </w:r>
      <w:r w:rsidR="00E521A1" w:rsidRPr="003F734B">
        <w:t>veiled</w:t>
      </w:r>
      <w:r w:rsidR="004B718D" w:rsidRPr="003F734B">
        <w:t>er</w:t>
      </w:r>
      <w:r w:rsidR="00E521A1" w:rsidRPr="003F734B">
        <w:t xml:space="preserve"> til </w:t>
      </w:r>
      <w:r w:rsidR="00866A16">
        <w:t>utforskende samtaler</w:t>
      </w:r>
    </w:p>
    <w:p w14:paraId="6E7DE61F" w14:textId="77777777" w:rsidR="00BC6438" w:rsidRPr="003F734B" w:rsidRDefault="00BC6438" w:rsidP="00A11201">
      <w:pPr>
        <w:rPr>
          <w:szCs w:val="24"/>
        </w:rPr>
      </w:pPr>
    </w:p>
    <w:p w14:paraId="6E7DE620" w14:textId="634924FC" w:rsidR="00BC6438" w:rsidRPr="003F734B" w:rsidRDefault="00BC6438" w:rsidP="003F734B">
      <w:pPr>
        <w:pStyle w:val="Overskrift2"/>
      </w:pPr>
      <w:r w:rsidRPr="003F734B">
        <w:t>Kjønnsinkongruens og dysfori</w:t>
      </w:r>
    </w:p>
    <w:p w14:paraId="6E7DE621" w14:textId="7D0B2CD1" w:rsidR="00722895" w:rsidRPr="003F734B" w:rsidRDefault="00722895" w:rsidP="00A11201">
      <w:pPr>
        <w:rPr>
          <w:color w:val="000000" w:themeColor="text1"/>
          <w:szCs w:val="24"/>
        </w:rPr>
      </w:pPr>
      <w:r w:rsidRPr="003F734B">
        <w:rPr>
          <w:color w:val="000000" w:themeColor="text1"/>
          <w:szCs w:val="24"/>
        </w:rPr>
        <w:t>Tildelt kjønn ved fødsel.</w:t>
      </w:r>
    </w:p>
    <w:p w14:paraId="6E7DE622" w14:textId="77777777" w:rsidR="00722895" w:rsidRPr="003F734B" w:rsidRDefault="00722895" w:rsidP="00A11201">
      <w:pPr>
        <w:rPr>
          <w:color w:val="000000" w:themeColor="text1"/>
          <w:szCs w:val="24"/>
        </w:rPr>
      </w:pPr>
      <w:r w:rsidRPr="003F734B">
        <w:rPr>
          <w:color w:val="000000" w:themeColor="text1"/>
          <w:szCs w:val="24"/>
        </w:rPr>
        <w:t>Kjønnsidentitet.</w:t>
      </w:r>
    </w:p>
    <w:p w14:paraId="2396D819" w14:textId="77777777" w:rsidR="00234A8B" w:rsidRPr="003F734B" w:rsidRDefault="00234A8B" w:rsidP="00234A8B">
      <w:pPr>
        <w:rPr>
          <w:color w:val="000000" w:themeColor="text1"/>
          <w:szCs w:val="24"/>
        </w:rPr>
      </w:pPr>
      <w:r w:rsidRPr="003F734B">
        <w:rPr>
          <w:color w:val="000000" w:themeColor="text1"/>
          <w:szCs w:val="24"/>
        </w:rPr>
        <w:t>Foretrukket pronomen.</w:t>
      </w:r>
    </w:p>
    <w:p w14:paraId="6E7DE623" w14:textId="047BF006" w:rsidR="001D1E22" w:rsidRPr="003F734B" w:rsidRDefault="00BC6438" w:rsidP="00A11201">
      <w:pPr>
        <w:rPr>
          <w:color w:val="000000" w:themeColor="text1"/>
          <w:szCs w:val="24"/>
        </w:rPr>
      </w:pPr>
      <w:r w:rsidRPr="003F734B">
        <w:rPr>
          <w:color w:val="000000" w:themeColor="text1"/>
          <w:szCs w:val="24"/>
        </w:rPr>
        <w:t>Hvor på kjønnskartet klienten plasserer seg</w:t>
      </w:r>
      <w:r w:rsidR="003D5EBA" w:rsidRPr="003F734B">
        <w:rPr>
          <w:color w:val="000000" w:themeColor="text1"/>
          <w:szCs w:val="24"/>
        </w:rPr>
        <w:t xml:space="preserve"> selv</w:t>
      </w:r>
      <w:r w:rsidR="00D54FE9" w:rsidRPr="003F734B">
        <w:rPr>
          <w:color w:val="000000" w:themeColor="text1"/>
          <w:szCs w:val="24"/>
        </w:rPr>
        <w:t xml:space="preserve">, eksempelvis </w:t>
      </w:r>
      <w:r w:rsidR="001D1E22" w:rsidRPr="003F734B">
        <w:rPr>
          <w:color w:val="000000" w:themeColor="text1"/>
          <w:szCs w:val="24"/>
        </w:rPr>
        <w:t>«</w:t>
      </w:r>
      <w:r w:rsidR="002F3A8A" w:rsidRPr="003F734B">
        <w:rPr>
          <w:color w:val="000000" w:themeColor="text1"/>
          <w:szCs w:val="24"/>
        </w:rPr>
        <w:t xml:space="preserve">ytterst i hjørnet av </w:t>
      </w:r>
      <w:r w:rsidR="001D1E22" w:rsidRPr="003F734B">
        <w:rPr>
          <w:color w:val="000000" w:themeColor="text1"/>
          <w:szCs w:val="24"/>
        </w:rPr>
        <w:t xml:space="preserve">den </w:t>
      </w:r>
      <w:r w:rsidR="003D5EBA" w:rsidRPr="003F734B">
        <w:rPr>
          <w:color w:val="000000" w:themeColor="text1"/>
          <w:szCs w:val="24"/>
        </w:rPr>
        <w:t xml:space="preserve">mannlige delen av </w:t>
      </w:r>
      <w:r w:rsidR="001D1E22" w:rsidRPr="003F734B">
        <w:rPr>
          <w:color w:val="000000" w:themeColor="text1"/>
          <w:szCs w:val="24"/>
        </w:rPr>
        <w:t>kjønnskartet</w:t>
      </w:r>
      <w:r w:rsidR="002F3A8A" w:rsidRPr="003F734B">
        <w:rPr>
          <w:color w:val="000000" w:themeColor="text1"/>
          <w:szCs w:val="24"/>
        </w:rPr>
        <w:t>», eller «</w:t>
      </w:r>
      <w:r w:rsidR="00E231F3" w:rsidRPr="003F734B">
        <w:rPr>
          <w:color w:val="000000" w:themeColor="text1"/>
          <w:szCs w:val="24"/>
        </w:rPr>
        <w:t>inn mot midten</w:t>
      </w:r>
      <w:r w:rsidR="00D54FE9" w:rsidRPr="003F734B">
        <w:rPr>
          <w:color w:val="000000" w:themeColor="text1"/>
          <w:szCs w:val="24"/>
        </w:rPr>
        <w:t>»</w:t>
      </w:r>
      <w:r w:rsidRPr="003F734B">
        <w:rPr>
          <w:color w:val="000000" w:themeColor="text1"/>
          <w:szCs w:val="24"/>
        </w:rPr>
        <w:t>. S</w:t>
      </w:r>
      <w:r w:rsidR="00705874" w:rsidRPr="003F734B">
        <w:rPr>
          <w:color w:val="000000" w:themeColor="text1"/>
          <w:szCs w:val="24"/>
        </w:rPr>
        <w:t>k</w:t>
      </w:r>
      <w:r w:rsidRPr="003F734B">
        <w:rPr>
          <w:color w:val="000000" w:themeColor="text1"/>
          <w:szCs w:val="24"/>
        </w:rPr>
        <w:t>anne kjønnskartet til journal.</w:t>
      </w:r>
    </w:p>
    <w:p w14:paraId="6E7DE625" w14:textId="78BA427F" w:rsidR="00BC6438" w:rsidRPr="003F734B" w:rsidRDefault="008612AB" w:rsidP="00A11201">
      <w:pPr>
        <w:rPr>
          <w:color w:val="000000" w:themeColor="text1"/>
          <w:szCs w:val="24"/>
        </w:rPr>
      </w:pPr>
      <w:r w:rsidRPr="003F734B">
        <w:rPr>
          <w:color w:val="000000" w:themeColor="text1"/>
          <w:szCs w:val="24"/>
        </w:rPr>
        <w:t>Om en presenterer seg som opplevd kjønn hele tiden, i noen situasjoner</w:t>
      </w:r>
      <w:r w:rsidR="00FE40AF" w:rsidRPr="003F734B">
        <w:rPr>
          <w:color w:val="000000" w:themeColor="text1"/>
          <w:szCs w:val="24"/>
        </w:rPr>
        <w:t>,</w:t>
      </w:r>
      <w:r w:rsidRPr="003F734B">
        <w:rPr>
          <w:color w:val="000000" w:themeColor="text1"/>
          <w:szCs w:val="24"/>
        </w:rPr>
        <w:t xml:space="preserve"> kun på internett.</w:t>
      </w:r>
    </w:p>
    <w:p w14:paraId="5A7324A7" w14:textId="77777777" w:rsidR="00234A8B" w:rsidRPr="003F734B" w:rsidRDefault="00234A8B" w:rsidP="00A11201">
      <w:pPr>
        <w:rPr>
          <w:color w:val="000000" w:themeColor="text1"/>
          <w:szCs w:val="24"/>
        </w:rPr>
      </w:pPr>
    </w:p>
    <w:p w14:paraId="6E7DE627" w14:textId="77777777" w:rsidR="00722895" w:rsidRPr="003F734B" w:rsidRDefault="00BC6438" w:rsidP="00A11201">
      <w:pPr>
        <w:rPr>
          <w:color w:val="000000" w:themeColor="text1"/>
          <w:szCs w:val="24"/>
        </w:rPr>
      </w:pPr>
      <w:r w:rsidRPr="003F734B">
        <w:rPr>
          <w:color w:val="000000" w:themeColor="text1"/>
          <w:szCs w:val="24"/>
        </w:rPr>
        <w:t>Kjønnshistorien: Hvordan følelser/tanker</w:t>
      </w:r>
      <w:r w:rsidR="00E74544" w:rsidRPr="003F734B">
        <w:rPr>
          <w:color w:val="000000" w:themeColor="text1"/>
          <w:szCs w:val="24"/>
        </w:rPr>
        <w:t>/opplevelser</w:t>
      </w:r>
      <w:r w:rsidR="003E349A" w:rsidRPr="003F734B">
        <w:rPr>
          <w:color w:val="000000" w:themeColor="text1"/>
          <w:szCs w:val="24"/>
        </w:rPr>
        <w:t>/erfaringer</w:t>
      </w:r>
      <w:r w:rsidRPr="003F734B">
        <w:rPr>
          <w:color w:val="000000" w:themeColor="text1"/>
          <w:szCs w:val="24"/>
        </w:rPr>
        <w:t xml:space="preserve"> om kjønnsidentitet </w:t>
      </w:r>
      <w:r w:rsidR="00722895" w:rsidRPr="003F734B">
        <w:rPr>
          <w:color w:val="000000" w:themeColor="text1"/>
          <w:szCs w:val="24"/>
        </w:rPr>
        <w:t>har utviklet seg gjennom livet.</w:t>
      </w:r>
    </w:p>
    <w:p w14:paraId="6E7DE628" w14:textId="13A752F1" w:rsidR="00BC6438" w:rsidRPr="003F734B" w:rsidRDefault="00BC6438" w:rsidP="00A11201">
      <w:pPr>
        <w:rPr>
          <w:color w:val="000000" w:themeColor="text1"/>
          <w:szCs w:val="24"/>
        </w:rPr>
      </w:pPr>
      <w:r w:rsidRPr="003F734B">
        <w:rPr>
          <w:color w:val="000000" w:themeColor="text1"/>
          <w:szCs w:val="24"/>
        </w:rPr>
        <w:t>Alder</w:t>
      </w:r>
      <w:r w:rsidR="00C41C52" w:rsidRPr="003F734B">
        <w:rPr>
          <w:color w:val="000000" w:themeColor="text1"/>
          <w:szCs w:val="24"/>
        </w:rPr>
        <w:t xml:space="preserve"> ved:</w:t>
      </w:r>
      <w:r w:rsidRPr="003F734B">
        <w:rPr>
          <w:color w:val="000000" w:themeColor="text1"/>
          <w:szCs w:val="24"/>
        </w:rPr>
        <w:t xml:space="preserve"> </w:t>
      </w:r>
      <w:r w:rsidR="00087FC0" w:rsidRPr="003F734B">
        <w:rPr>
          <w:color w:val="000000" w:themeColor="text1"/>
          <w:szCs w:val="24"/>
        </w:rPr>
        <w:t>kjenne på</w:t>
      </w:r>
      <w:r w:rsidR="00E0337F" w:rsidRPr="003F734B">
        <w:rPr>
          <w:color w:val="000000" w:themeColor="text1"/>
          <w:szCs w:val="24"/>
        </w:rPr>
        <w:t xml:space="preserve"> følelsen</w:t>
      </w:r>
      <w:r w:rsidR="00087FC0" w:rsidRPr="003F734B">
        <w:rPr>
          <w:color w:val="000000" w:themeColor="text1"/>
          <w:szCs w:val="24"/>
        </w:rPr>
        <w:t>, erkjennelse</w:t>
      </w:r>
      <w:r w:rsidR="00554B32" w:rsidRPr="003F734B">
        <w:rPr>
          <w:color w:val="000000" w:themeColor="text1"/>
          <w:szCs w:val="24"/>
        </w:rPr>
        <w:t xml:space="preserve"> om egen identitet</w:t>
      </w:r>
      <w:r w:rsidR="00087FC0" w:rsidRPr="003F734B">
        <w:rPr>
          <w:color w:val="000000" w:themeColor="text1"/>
          <w:szCs w:val="24"/>
        </w:rPr>
        <w:t xml:space="preserve">, </w:t>
      </w:r>
      <w:r w:rsidRPr="003F734B">
        <w:rPr>
          <w:color w:val="000000" w:themeColor="text1"/>
          <w:szCs w:val="24"/>
        </w:rPr>
        <w:t>komme ut, sosial navneendring, formell navneendring, endret juridisk kjønn.</w:t>
      </w:r>
    </w:p>
    <w:p w14:paraId="6E7DE629" w14:textId="77777777" w:rsidR="00722895" w:rsidRPr="003F734B" w:rsidRDefault="00722895" w:rsidP="00A11201">
      <w:pPr>
        <w:rPr>
          <w:color w:val="000000" w:themeColor="text1"/>
          <w:szCs w:val="24"/>
        </w:rPr>
      </w:pPr>
    </w:p>
    <w:p w14:paraId="6E7DE62A" w14:textId="77777777" w:rsidR="00722895" w:rsidRPr="003F734B" w:rsidRDefault="00BC6438" w:rsidP="00A11201">
      <w:pPr>
        <w:rPr>
          <w:color w:val="000000" w:themeColor="text1"/>
          <w:szCs w:val="24"/>
        </w:rPr>
      </w:pPr>
      <w:r w:rsidRPr="003F734B">
        <w:rPr>
          <w:color w:val="000000" w:themeColor="text1"/>
          <w:szCs w:val="24"/>
        </w:rPr>
        <w:t>Misnøye med hvilke kroppsdeler eller kroppslige egenskaper</w:t>
      </w:r>
      <w:r w:rsidR="00722895" w:rsidRPr="003F734B">
        <w:rPr>
          <w:color w:val="000000" w:themeColor="text1"/>
          <w:szCs w:val="24"/>
        </w:rPr>
        <w:t>.</w:t>
      </w:r>
    </w:p>
    <w:p w14:paraId="6E7DE62B" w14:textId="77777777" w:rsidR="00BC6438" w:rsidRPr="003F734B" w:rsidRDefault="00BC6438" w:rsidP="00A11201">
      <w:pPr>
        <w:rPr>
          <w:color w:val="000000" w:themeColor="text1"/>
          <w:szCs w:val="24"/>
        </w:rPr>
      </w:pPr>
      <w:r w:rsidRPr="003F734B">
        <w:rPr>
          <w:color w:val="000000" w:themeColor="text1"/>
          <w:szCs w:val="24"/>
        </w:rPr>
        <w:t>Resultat av HBDS</w:t>
      </w:r>
      <w:r w:rsidR="000A0553" w:rsidRPr="003F734B">
        <w:rPr>
          <w:color w:val="000000" w:themeColor="text1"/>
          <w:szCs w:val="24"/>
        </w:rPr>
        <w:t xml:space="preserve"> (oppgi hvilke spørsmål som er gitt 1 poeng dvs. sterk misnøye).</w:t>
      </w:r>
      <w:r w:rsidR="00C04328" w:rsidRPr="003F734B">
        <w:rPr>
          <w:color w:val="000000" w:themeColor="text1"/>
          <w:szCs w:val="24"/>
        </w:rPr>
        <w:t xml:space="preserve"> Sk</w:t>
      </w:r>
      <w:r w:rsidR="00E231F3" w:rsidRPr="003F734B">
        <w:rPr>
          <w:color w:val="000000" w:themeColor="text1"/>
          <w:szCs w:val="24"/>
        </w:rPr>
        <w:t>anne HBDS til journal.</w:t>
      </w:r>
    </w:p>
    <w:p w14:paraId="6E7DE62C" w14:textId="77777777" w:rsidR="00BC6438" w:rsidRPr="003F734B" w:rsidRDefault="00BC6438" w:rsidP="00A11201">
      <w:pPr>
        <w:rPr>
          <w:color w:val="000000" w:themeColor="text1"/>
          <w:szCs w:val="24"/>
        </w:rPr>
      </w:pPr>
    </w:p>
    <w:p w14:paraId="6E7DE62D" w14:textId="779F34CF" w:rsidR="00BC6438" w:rsidRPr="003F734B" w:rsidRDefault="00BC6438" w:rsidP="003F734B">
      <w:pPr>
        <w:pStyle w:val="Overskrift2"/>
      </w:pPr>
      <w:r w:rsidRPr="003F734B">
        <w:t>Ønske</w:t>
      </w:r>
      <w:r w:rsidR="00705874" w:rsidRPr="003F734B">
        <w:t xml:space="preserve"> om</w:t>
      </w:r>
      <w:r w:rsidRPr="003F734B">
        <w:t xml:space="preserve"> </w:t>
      </w:r>
      <w:r w:rsidR="00EE735F" w:rsidRPr="003F734B">
        <w:t>og forventninger til</w:t>
      </w:r>
      <w:r w:rsidRPr="003F734B">
        <w:t xml:space="preserve"> behandling</w:t>
      </w:r>
    </w:p>
    <w:p w14:paraId="6E7DE62E" w14:textId="759B8D9C" w:rsidR="00BC6438" w:rsidRPr="003F734B" w:rsidRDefault="00BC6438" w:rsidP="00A11201">
      <w:pPr>
        <w:rPr>
          <w:szCs w:val="24"/>
        </w:rPr>
      </w:pPr>
      <w:r w:rsidRPr="003F734B">
        <w:rPr>
          <w:szCs w:val="24"/>
        </w:rPr>
        <w:t xml:space="preserve">Hva slags </w:t>
      </w:r>
      <w:r w:rsidR="00705874" w:rsidRPr="003F734B">
        <w:rPr>
          <w:szCs w:val="24"/>
        </w:rPr>
        <w:t>tilbud/</w:t>
      </w:r>
      <w:r w:rsidRPr="003F734B">
        <w:rPr>
          <w:szCs w:val="24"/>
        </w:rPr>
        <w:t>behandlinger som ønskes</w:t>
      </w:r>
      <w:r w:rsidR="00EB7E0D" w:rsidRPr="003F734B">
        <w:rPr>
          <w:szCs w:val="24"/>
        </w:rPr>
        <w:t xml:space="preserve">, eksempelvis </w:t>
      </w:r>
      <w:r w:rsidR="00484239" w:rsidRPr="003F734B">
        <w:rPr>
          <w:szCs w:val="24"/>
        </w:rPr>
        <w:t xml:space="preserve">hormoner, kirurgi, hårfjerning, </w:t>
      </w:r>
      <w:r w:rsidR="00705874" w:rsidRPr="003F734B">
        <w:rPr>
          <w:szCs w:val="24"/>
        </w:rPr>
        <w:t>hjelpemidler</w:t>
      </w:r>
      <w:r w:rsidR="00EB7E0D" w:rsidRPr="003F734B">
        <w:rPr>
          <w:szCs w:val="24"/>
        </w:rPr>
        <w:t xml:space="preserve"> (proteser</w:t>
      </w:r>
      <w:r w:rsidR="00D9770A" w:rsidRPr="003F734B">
        <w:rPr>
          <w:szCs w:val="24"/>
        </w:rPr>
        <w:t>/</w:t>
      </w:r>
      <w:r w:rsidR="00EB7E0D" w:rsidRPr="003F734B">
        <w:rPr>
          <w:szCs w:val="24"/>
        </w:rPr>
        <w:t>binder)</w:t>
      </w:r>
      <w:r w:rsidR="00705874" w:rsidRPr="003F734B">
        <w:rPr>
          <w:szCs w:val="24"/>
        </w:rPr>
        <w:t xml:space="preserve">, </w:t>
      </w:r>
      <w:r w:rsidR="001137E3">
        <w:rPr>
          <w:szCs w:val="24"/>
        </w:rPr>
        <w:t>terapi-/</w:t>
      </w:r>
      <w:r w:rsidR="00705874" w:rsidRPr="003F734B">
        <w:rPr>
          <w:szCs w:val="24"/>
        </w:rPr>
        <w:t>støttesamtaler</w:t>
      </w:r>
      <w:r w:rsidRPr="003F734B">
        <w:rPr>
          <w:szCs w:val="24"/>
        </w:rPr>
        <w:t xml:space="preserve">. Nå </w:t>
      </w:r>
      <w:r w:rsidR="00484239" w:rsidRPr="003F734B">
        <w:rPr>
          <w:szCs w:val="24"/>
        </w:rPr>
        <w:t>eller</w:t>
      </w:r>
      <w:r w:rsidRPr="003F734B">
        <w:rPr>
          <w:szCs w:val="24"/>
        </w:rPr>
        <w:t xml:space="preserve"> i fremtiden</w:t>
      </w:r>
      <w:r w:rsidR="00DB6108" w:rsidRPr="003F734B">
        <w:rPr>
          <w:szCs w:val="24"/>
        </w:rPr>
        <w:t>, og i hvilken r</w:t>
      </w:r>
      <w:r w:rsidRPr="003F734B">
        <w:rPr>
          <w:szCs w:val="24"/>
        </w:rPr>
        <w:t>ekkefølge.</w:t>
      </w:r>
    </w:p>
    <w:p w14:paraId="2629C9BA" w14:textId="77777777" w:rsidR="00EB7E0D" w:rsidRPr="003F734B" w:rsidRDefault="00EB7E0D" w:rsidP="00A11201">
      <w:pPr>
        <w:rPr>
          <w:szCs w:val="24"/>
        </w:rPr>
      </w:pPr>
    </w:p>
    <w:p w14:paraId="6E7DE62F" w14:textId="70026000" w:rsidR="00497BE1" w:rsidRPr="003F734B" w:rsidRDefault="001B5A87" w:rsidP="00A11201">
      <w:pPr>
        <w:rPr>
          <w:szCs w:val="24"/>
        </w:rPr>
      </w:pPr>
      <w:r w:rsidRPr="003F734B">
        <w:rPr>
          <w:szCs w:val="24"/>
        </w:rPr>
        <w:t>Refleksjoner</w:t>
      </w:r>
      <w:r w:rsidR="00C6311B" w:rsidRPr="003F734B">
        <w:rPr>
          <w:szCs w:val="24"/>
        </w:rPr>
        <w:t xml:space="preserve"> </w:t>
      </w:r>
      <w:r w:rsidR="00497BE1" w:rsidRPr="003F734B">
        <w:rPr>
          <w:szCs w:val="24"/>
        </w:rPr>
        <w:t xml:space="preserve">omkring mulighet for </w:t>
      </w:r>
      <w:r w:rsidR="000F4254" w:rsidRPr="003F734B">
        <w:rPr>
          <w:szCs w:val="24"/>
        </w:rPr>
        <w:t>behandlingsmisnøye</w:t>
      </w:r>
      <w:r w:rsidRPr="003F734B">
        <w:rPr>
          <w:szCs w:val="24"/>
        </w:rPr>
        <w:t xml:space="preserve"> eller endring av selvoppfatning</w:t>
      </w:r>
      <w:r w:rsidR="000F4254" w:rsidRPr="003F734B">
        <w:rPr>
          <w:szCs w:val="24"/>
        </w:rPr>
        <w:t>.</w:t>
      </w:r>
    </w:p>
    <w:p w14:paraId="6E7DE630" w14:textId="77777777" w:rsidR="007E1060" w:rsidRPr="003F734B" w:rsidRDefault="007E1060" w:rsidP="007E1060">
      <w:pPr>
        <w:rPr>
          <w:szCs w:val="24"/>
        </w:rPr>
      </w:pPr>
      <w:r w:rsidRPr="003F734B">
        <w:rPr>
          <w:szCs w:val="24"/>
        </w:rPr>
        <w:t>Betraktninger omkring valg av behandlingstjeneste/lege (f.eks. offentlig versus privat).</w:t>
      </w:r>
    </w:p>
    <w:p w14:paraId="6E7DE631" w14:textId="77777777" w:rsidR="00BC6438" w:rsidRPr="003F734B" w:rsidRDefault="00BC6438" w:rsidP="00A11201">
      <w:pPr>
        <w:rPr>
          <w:szCs w:val="24"/>
        </w:rPr>
      </w:pPr>
    </w:p>
    <w:p w14:paraId="6E7DE633" w14:textId="77777777" w:rsidR="0072554A" w:rsidRPr="003F734B" w:rsidRDefault="0072554A" w:rsidP="0072554A">
      <w:pPr>
        <w:rPr>
          <w:szCs w:val="24"/>
        </w:rPr>
      </w:pPr>
      <w:r w:rsidRPr="003F734B">
        <w:rPr>
          <w:szCs w:val="24"/>
        </w:rPr>
        <w:t>At klienten har fått informasjon om effekt og risiko</w:t>
      </w:r>
      <w:r w:rsidR="00F60CC5" w:rsidRPr="003F734B">
        <w:rPr>
          <w:szCs w:val="24"/>
        </w:rPr>
        <w:t>/bivirkninger</w:t>
      </w:r>
      <w:r w:rsidRPr="003F734B">
        <w:rPr>
          <w:szCs w:val="24"/>
        </w:rPr>
        <w:t>.</w:t>
      </w:r>
    </w:p>
    <w:p w14:paraId="6E7DE635" w14:textId="77B8A75E" w:rsidR="00BC6438" w:rsidRPr="003F734B" w:rsidRDefault="00BC6438" w:rsidP="00A11201">
      <w:pPr>
        <w:rPr>
          <w:szCs w:val="24"/>
        </w:rPr>
      </w:pPr>
      <w:r w:rsidRPr="003F734B">
        <w:rPr>
          <w:szCs w:val="24"/>
        </w:rPr>
        <w:t>Ønskede effekter</w:t>
      </w:r>
      <w:r w:rsidR="00C53F37" w:rsidRPr="003F734B">
        <w:rPr>
          <w:szCs w:val="24"/>
        </w:rPr>
        <w:t xml:space="preserve">. </w:t>
      </w:r>
      <w:r w:rsidRPr="003F734B">
        <w:rPr>
          <w:szCs w:val="24"/>
        </w:rPr>
        <w:t>Ikke ønskede effekter</w:t>
      </w:r>
      <w:r w:rsidR="00C53F37" w:rsidRPr="003F734B">
        <w:rPr>
          <w:szCs w:val="24"/>
        </w:rPr>
        <w:t>.</w:t>
      </w:r>
    </w:p>
    <w:p w14:paraId="6E7DE636" w14:textId="77777777" w:rsidR="00BC6438" w:rsidRPr="003F734B" w:rsidRDefault="00DD2707" w:rsidP="00A11201">
      <w:pPr>
        <w:rPr>
          <w:szCs w:val="24"/>
        </w:rPr>
      </w:pPr>
      <w:r w:rsidRPr="003F734B">
        <w:rPr>
          <w:szCs w:val="24"/>
        </w:rPr>
        <w:t>Effekter på k</w:t>
      </w:r>
      <w:r w:rsidR="00BC6438" w:rsidRPr="003F734B">
        <w:rPr>
          <w:szCs w:val="24"/>
        </w:rPr>
        <w:t>ropp og psykisk helsegevinst.</w:t>
      </w:r>
    </w:p>
    <w:p w14:paraId="6E7DE637" w14:textId="5E67E212" w:rsidR="005503FF" w:rsidRPr="003F734B" w:rsidRDefault="005503FF" w:rsidP="00A11201">
      <w:pPr>
        <w:rPr>
          <w:szCs w:val="24"/>
        </w:rPr>
      </w:pPr>
    </w:p>
    <w:p w14:paraId="6E7DE638" w14:textId="77777777" w:rsidR="00BC6438" w:rsidRPr="003F734B" w:rsidRDefault="00BC6438" w:rsidP="003F734B">
      <w:pPr>
        <w:pStyle w:val="Overskrift2"/>
      </w:pPr>
      <w:r w:rsidRPr="003F734B">
        <w:t>Seksuell helse og fertilitet</w:t>
      </w:r>
    </w:p>
    <w:p w14:paraId="6E7DE639" w14:textId="0039468C" w:rsidR="008612AB" w:rsidRPr="003F734B" w:rsidRDefault="000E7F9A" w:rsidP="00A11201">
      <w:pPr>
        <w:rPr>
          <w:szCs w:val="24"/>
        </w:rPr>
      </w:pPr>
      <w:r w:rsidRPr="003F734B">
        <w:rPr>
          <w:szCs w:val="24"/>
        </w:rPr>
        <w:t>Seksuelt aktiv eller ikke. Seksuelle erfaringer alene og med partner.</w:t>
      </w:r>
      <w:r w:rsidR="006C28B3" w:rsidRPr="003F734B">
        <w:rPr>
          <w:szCs w:val="24"/>
        </w:rPr>
        <w:t xml:space="preserve"> Aktuell </w:t>
      </w:r>
      <w:r w:rsidR="003F734B" w:rsidRPr="003F734B">
        <w:rPr>
          <w:szCs w:val="24"/>
        </w:rPr>
        <w:t>partner</w:t>
      </w:r>
      <w:r w:rsidR="006C28B3" w:rsidRPr="003F734B">
        <w:rPr>
          <w:szCs w:val="24"/>
        </w:rPr>
        <w:t>relasjon.</w:t>
      </w:r>
      <w:r w:rsidR="00220469" w:rsidRPr="003F734B">
        <w:rPr>
          <w:szCs w:val="24"/>
        </w:rPr>
        <w:t xml:space="preserve"> </w:t>
      </w:r>
    </w:p>
    <w:p w14:paraId="6E7DE63A" w14:textId="3CA36A6E" w:rsidR="000E7F9A" w:rsidRPr="003F734B" w:rsidRDefault="00BE0FF8" w:rsidP="00A11201">
      <w:pPr>
        <w:rPr>
          <w:szCs w:val="24"/>
        </w:rPr>
      </w:pPr>
      <w:r w:rsidRPr="003F734B">
        <w:rPr>
          <w:szCs w:val="24"/>
        </w:rPr>
        <w:t>Avkrefter</w:t>
      </w:r>
      <w:r w:rsidR="00AD569A" w:rsidRPr="003F734B">
        <w:rPr>
          <w:szCs w:val="24"/>
        </w:rPr>
        <w:t xml:space="preserve"> eller bekrefter</w:t>
      </w:r>
      <w:r w:rsidRPr="003F734B">
        <w:rPr>
          <w:szCs w:val="24"/>
        </w:rPr>
        <w:t xml:space="preserve"> s</w:t>
      </w:r>
      <w:r w:rsidR="000E7F9A" w:rsidRPr="003F734B">
        <w:rPr>
          <w:szCs w:val="24"/>
        </w:rPr>
        <w:t>eksuelle traumer</w:t>
      </w:r>
      <w:r w:rsidR="00B80EB6" w:rsidRPr="003F734B">
        <w:rPr>
          <w:szCs w:val="24"/>
        </w:rPr>
        <w:t>/grenseoverskridelser</w:t>
      </w:r>
      <w:r w:rsidR="008D4E26" w:rsidRPr="003F734B">
        <w:rPr>
          <w:szCs w:val="24"/>
        </w:rPr>
        <w:t>.</w:t>
      </w:r>
    </w:p>
    <w:p w14:paraId="6E7DE63B" w14:textId="30ADFEC6" w:rsidR="000E7F9A" w:rsidRPr="003F734B" w:rsidRDefault="000E7F9A" w:rsidP="00A11201">
      <w:pPr>
        <w:rPr>
          <w:szCs w:val="24"/>
        </w:rPr>
      </w:pPr>
      <w:r w:rsidRPr="003F734B">
        <w:rPr>
          <w:szCs w:val="24"/>
        </w:rPr>
        <w:t xml:space="preserve">Ønske om å få egne biologiske barn. </w:t>
      </w:r>
      <w:r w:rsidR="006E0AFF" w:rsidRPr="003F734B">
        <w:rPr>
          <w:szCs w:val="24"/>
        </w:rPr>
        <w:t>Ønske om å f</w:t>
      </w:r>
      <w:r w:rsidR="00343A62" w:rsidRPr="003F734B">
        <w:rPr>
          <w:szCs w:val="24"/>
        </w:rPr>
        <w:t>ryse ned sæd/egg</w:t>
      </w:r>
      <w:r w:rsidR="00F74B11" w:rsidRPr="003F734B">
        <w:rPr>
          <w:szCs w:val="24"/>
        </w:rPr>
        <w:t>.</w:t>
      </w:r>
    </w:p>
    <w:p w14:paraId="6E7DE63C" w14:textId="77777777" w:rsidR="008612AB" w:rsidRPr="003F734B" w:rsidRDefault="008612AB" w:rsidP="00A11201">
      <w:pPr>
        <w:rPr>
          <w:szCs w:val="24"/>
        </w:rPr>
      </w:pPr>
    </w:p>
    <w:p w14:paraId="6E7DE63D" w14:textId="77777777" w:rsidR="0017644B" w:rsidRPr="003F734B" w:rsidRDefault="007B7D05" w:rsidP="003F734B">
      <w:pPr>
        <w:pStyle w:val="Overskrift2"/>
      </w:pPr>
      <w:r w:rsidRPr="003F734B">
        <w:t>Minoritetsstress, s</w:t>
      </w:r>
      <w:r w:rsidR="0017644B" w:rsidRPr="003F734B">
        <w:t xml:space="preserve">osial støtte, </w:t>
      </w:r>
      <w:r w:rsidRPr="003F734B">
        <w:t>beskyttelses</w:t>
      </w:r>
      <w:r w:rsidR="0017644B" w:rsidRPr="003F734B">
        <w:t>faktorer</w:t>
      </w:r>
    </w:p>
    <w:p w14:paraId="6E7DE63E" w14:textId="2BBEAF00" w:rsidR="0017644B" w:rsidRPr="003F734B" w:rsidRDefault="0000380B" w:rsidP="00A11201">
      <w:pPr>
        <w:rPr>
          <w:szCs w:val="24"/>
        </w:rPr>
      </w:pPr>
      <w:r w:rsidRPr="003F734B">
        <w:rPr>
          <w:szCs w:val="24"/>
        </w:rPr>
        <w:t>Hvordan f</w:t>
      </w:r>
      <w:r w:rsidR="0017644B" w:rsidRPr="003F734B">
        <w:rPr>
          <w:szCs w:val="24"/>
        </w:rPr>
        <w:t>amilie og venner</w:t>
      </w:r>
      <w:r w:rsidRPr="003F734B">
        <w:rPr>
          <w:szCs w:val="24"/>
        </w:rPr>
        <w:t xml:space="preserve"> stiller seg til kjønnsidentitet og</w:t>
      </w:r>
      <w:r w:rsidR="003F734B" w:rsidRPr="003F734B">
        <w:rPr>
          <w:szCs w:val="24"/>
        </w:rPr>
        <w:t xml:space="preserve"> evt.</w:t>
      </w:r>
      <w:r w:rsidRPr="003F734B">
        <w:rPr>
          <w:szCs w:val="24"/>
        </w:rPr>
        <w:t xml:space="preserve"> kroppsjusterende behandling</w:t>
      </w:r>
      <w:r w:rsidR="008D4E26" w:rsidRPr="003F734B">
        <w:rPr>
          <w:szCs w:val="24"/>
        </w:rPr>
        <w:t>.</w:t>
      </w:r>
    </w:p>
    <w:p w14:paraId="6E7DE63F" w14:textId="5D7270E8" w:rsidR="000574C2" w:rsidRPr="003F734B" w:rsidRDefault="00C40F85" w:rsidP="00A11201">
      <w:pPr>
        <w:rPr>
          <w:szCs w:val="24"/>
        </w:rPr>
      </w:pPr>
      <w:r w:rsidRPr="003F734B">
        <w:rPr>
          <w:szCs w:val="24"/>
        </w:rPr>
        <w:t>Tilhørighet til miljø av andre med likende identitet eller erfaringer</w:t>
      </w:r>
      <w:r w:rsidR="000574C2" w:rsidRPr="003F734B">
        <w:rPr>
          <w:szCs w:val="24"/>
        </w:rPr>
        <w:t xml:space="preserve">. </w:t>
      </w:r>
      <w:r w:rsidR="008D4E26" w:rsidRPr="003F734B">
        <w:rPr>
          <w:szCs w:val="24"/>
        </w:rPr>
        <w:t>Deltagelse i s</w:t>
      </w:r>
      <w:r w:rsidR="000574C2" w:rsidRPr="003F734B">
        <w:rPr>
          <w:szCs w:val="24"/>
        </w:rPr>
        <w:t>amtalegrupper.</w:t>
      </w:r>
    </w:p>
    <w:p w14:paraId="6E7DE640" w14:textId="77777777" w:rsidR="0000380B" w:rsidRPr="003F734B" w:rsidRDefault="0000380B" w:rsidP="00A11201">
      <w:pPr>
        <w:rPr>
          <w:szCs w:val="24"/>
        </w:rPr>
      </w:pPr>
      <w:r w:rsidRPr="003F734B">
        <w:rPr>
          <w:szCs w:val="24"/>
        </w:rPr>
        <w:t xml:space="preserve">Reaksjoner (positive/negative) </w:t>
      </w:r>
      <w:r w:rsidR="000F4254" w:rsidRPr="003F734B">
        <w:rPr>
          <w:szCs w:val="24"/>
        </w:rPr>
        <w:t>knyttet til</w:t>
      </w:r>
      <w:r w:rsidRPr="003F734B">
        <w:rPr>
          <w:szCs w:val="24"/>
        </w:rPr>
        <w:t xml:space="preserve"> å komme ut eller å presentere seg som opplevd kjønn</w:t>
      </w:r>
      <w:r w:rsidR="000F4254" w:rsidRPr="003F734B">
        <w:rPr>
          <w:szCs w:val="24"/>
        </w:rPr>
        <w:t>.</w:t>
      </w:r>
    </w:p>
    <w:p w14:paraId="6E7DE641" w14:textId="77777777" w:rsidR="0017644B" w:rsidRPr="003F734B" w:rsidRDefault="0017644B" w:rsidP="00A11201">
      <w:pPr>
        <w:rPr>
          <w:szCs w:val="24"/>
        </w:rPr>
      </w:pPr>
      <w:r w:rsidRPr="003F734B">
        <w:rPr>
          <w:szCs w:val="24"/>
        </w:rPr>
        <w:t>Mobbing / diskriminering – kjønnsrelatert eller ikke?</w:t>
      </w:r>
    </w:p>
    <w:p w14:paraId="6E7DE642" w14:textId="420C0DCF" w:rsidR="0017644B" w:rsidRPr="003F734B" w:rsidRDefault="00AB59F7" w:rsidP="00A11201">
      <w:pPr>
        <w:rPr>
          <w:szCs w:val="24"/>
        </w:rPr>
      </w:pPr>
      <w:r w:rsidRPr="003F734B">
        <w:rPr>
          <w:szCs w:val="24"/>
        </w:rPr>
        <w:t xml:space="preserve">Eventuelt: </w:t>
      </w:r>
      <w:r w:rsidR="0000380B" w:rsidRPr="003F734B">
        <w:rPr>
          <w:szCs w:val="24"/>
        </w:rPr>
        <w:t xml:space="preserve">Ressurser, </w:t>
      </w:r>
      <w:r w:rsidR="00394B88" w:rsidRPr="003F734B">
        <w:rPr>
          <w:szCs w:val="24"/>
        </w:rPr>
        <w:t xml:space="preserve">stolthet, </w:t>
      </w:r>
      <w:proofErr w:type="gramStart"/>
      <w:r w:rsidR="00A3011A" w:rsidRPr="003F734B">
        <w:rPr>
          <w:szCs w:val="24"/>
        </w:rPr>
        <w:t>sterke sider,</w:t>
      </w:r>
      <w:proofErr w:type="gramEnd"/>
      <w:r w:rsidR="00A3011A" w:rsidRPr="003F734B">
        <w:rPr>
          <w:szCs w:val="24"/>
        </w:rPr>
        <w:t xml:space="preserve"> </w:t>
      </w:r>
      <w:r w:rsidRPr="003F734B">
        <w:rPr>
          <w:szCs w:val="24"/>
        </w:rPr>
        <w:t>interesser</w:t>
      </w:r>
      <w:r w:rsidR="008D4E26" w:rsidRPr="003F734B">
        <w:rPr>
          <w:szCs w:val="24"/>
        </w:rPr>
        <w:t>.</w:t>
      </w:r>
    </w:p>
    <w:p w14:paraId="6E7DE643" w14:textId="77777777" w:rsidR="00A3011A" w:rsidRPr="003F734B" w:rsidRDefault="00A3011A" w:rsidP="00A11201">
      <w:pPr>
        <w:rPr>
          <w:szCs w:val="24"/>
        </w:rPr>
      </w:pPr>
    </w:p>
    <w:p w14:paraId="6E7DE644" w14:textId="77777777" w:rsidR="002845A0" w:rsidRPr="003F734B" w:rsidRDefault="00BC6438" w:rsidP="003F734B">
      <w:pPr>
        <w:pStyle w:val="Overskrift2"/>
      </w:pPr>
      <w:r w:rsidRPr="003F734B">
        <w:t>Psykisk helse</w:t>
      </w:r>
    </w:p>
    <w:p w14:paraId="6E7DE645" w14:textId="1BA40287" w:rsidR="00940836" w:rsidRPr="003F734B" w:rsidRDefault="00940836" w:rsidP="00A11201">
      <w:pPr>
        <w:rPr>
          <w:szCs w:val="24"/>
        </w:rPr>
      </w:pPr>
      <w:r w:rsidRPr="003F734B">
        <w:rPr>
          <w:szCs w:val="24"/>
        </w:rPr>
        <w:t>Hvordan en ha</w:t>
      </w:r>
      <w:r w:rsidR="005F1A81" w:rsidRPr="003F734B">
        <w:rPr>
          <w:szCs w:val="24"/>
        </w:rPr>
        <w:t>r hatt det de siste par måneder</w:t>
      </w:r>
      <w:r w:rsidR="00E4154C" w:rsidRPr="003F734B">
        <w:rPr>
          <w:szCs w:val="24"/>
        </w:rPr>
        <w:t xml:space="preserve">, eksempelvis </w:t>
      </w:r>
      <w:r w:rsidR="0015410E" w:rsidRPr="003F734B">
        <w:rPr>
          <w:szCs w:val="24"/>
        </w:rPr>
        <w:t xml:space="preserve">omfang av </w:t>
      </w:r>
      <w:r w:rsidR="005F1A81" w:rsidRPr="003F734B">
        <w:rPr>
          <w:szCs w:val="24"/>
        </w:rPr>
        <w:t>nedstemthet eller engstelse.</w:t>
      </w:r>
    </w:p>
    <w:p w14:paraId="6E7DE646" w14:textId="77777777" w:rsidR="00D533FA" w:rsidRPr="003F734B" w:rsidRDefault="00D533FA" w:rsidP="00A11201">
      <w:pPr>
        <w:rPr>
          <w:szCs w:val="24"/>
        </w:rPr>
      </w:pPr>
      <w:r w:rsidRPr="003F734B">
        <w:rPr>
          <w:szCs w:val="24"/>
        </w:rPr>
        <w:t>Selvmordstanker de siste par måneder og tidligere</w:t>
      </w:r>
      <w:r w:rsidR="00F06C47" w:rsidRPr="003F734B">
        <w:rPr>
          <w:szCs w:val="24"/>
        </w:rPr>
        <w:t xml:space="preserve"> i livet</w:t>
      </w:r>
      <w:r w:rsidRPr="003F734B">
        <w:rPr>
          <w:szCs w:val="24"/>
        </w:rPr>
        <w:t>. T</w:t>
      </w:r>
      <w:r w:rsidR="00F06C47" w:rsidRPr="003F734B">
        <w:rPr>
          <w:szCs w:val="24"/>
        </w:rPr>
        <w:t xml:space="preserve">enkt på </w:t>
      </w:r>
      <w:r w:rsidRPr="003F734B">
        <w:rPr>
          <w:szCs w:val="24"/>
        </w:rPr>
        <w:t xml:space="preserve">metode. </w:t>
      </w:r>
      <w:r w:rsidR="00F06C47" w:rsidRPr="003F734B">
        <w:rPr>
          <w:szCs w:val="24"/>
        </w:rPr>
        <w:t>Hatt en k</w:t>
      </w:r>
      <w:r w:rsidRPr="003F734B">
        <w:rPr>
          <w:szCs w:val="24"/>
        </w:rPr>
        <w:t xml:space="preserve">onkret plan. </w:t>
      </w:r>
      <w:r w:rsidR="00F06C47" w:rsidRPr="003F734B">
        <w:rPr>
          <w:szCs w:val="24"/>
        </w:rPr>
        <w:t>Noensinne forsøkt selvmord</w:t>
      </w:r>
      <w:r w:rsidRPr="003F734B">
        <w:rPr>
          <w:szCs w:val="24"/>
        </w:rPr>
        <w:t>.</w:t>
      </w:r>
    </w:p>
    <w:p w14:paraId="6E7DE647" w14:textId="7CE49A3E" w:rsidR="00D533FA" w:rsidRPr="003F734B" w:rsidRDefault="003D0780" w:rsidP="00A11201">
      <w:pPr>
        <w:rPr>
          <w:szCs w:val="24"/>
        </w:rPr>
      </w:pPr>
      <w:r w:rsidRPr="003F734B">
        <w:rPr>
          <w:szCs w:val="24"/>
        </w:rPr>
        <w:t>Hallusinoseerfaringer</w:t>
      </w:r>
      <w:r w:rsidR="00BA014C" w:rsidRPr="003F734B">
        <w:rPr>
          <w:szCs w:val="24"/>
        </w:rPr>
        <w:t>.</w:t>
      </w:r>
    </w:p>
    <w:p w14:paraId="6E7DE648" w14:textId="68FE27E5" w:rsidR="00D41B51" w:rsidRPr="003F734B" w:rsidRDefault="00D41B51" w:rsidP="00A11201">
      <w:pPr>
        <w:rPr>
          <w:szCs w:val="24"/>
        </w:rPr>
      </w:pPr>
      <w:r w:rsidRPr="003F734B">
        <w:rPr>
          <w:szCs w:val="24"/>
        </w:rPr>
        <w:t>Rusmiddelavhengighet</w:t>
      </w:r>
      <w:r w:rsidR="00BA014C" w:rsidRPr="003F734B">
        <w:rPr>
          <w:szCs w:val="24"/>
        </w:rPr>
        <w:t>.</w:t>
      </w:r>
    </w:p>
    <w:p w14:paraId="6E7DE649" w14:textId="2862BF67" w:rsidR="00940836" w:rsidRPr="003F734B" w:rsidRDefault="00940836" w:rsidP="00A11201">
      <w:pPr>
        <w:rPr>
          <w:szCs w:val="24"/>
        </w:rPr>
      </w:pPr>
      <w:r w:rsidRPr="003F734B">
        <w:rPr>
          <w:szCs w:val="24"/>
        </w:rPr>
        <w:t xml:space="preserve">Omfang av </w:t>
      </w:r>
      <w:r w:rsidR="0081544B" w:rsidRPr="003F734B">
        <w:rPr>
          <w:szCs w:val="24"/>
        </w:rPr>
        <w:t>pågående</w:t>
      </w:r>
      <w:r w:rsidRPr="003F734B">
        <w:rPr>
          <w:szCs w:val="24"/>
        </w:rPr>
        <w:t xml:space="preserve"> og tidligere psykisk helsehjelp</w:t>
      </w:r>
      <w:r w:rsidR="001D688F" w:rsidRPr="003F734B">
        <w:rPr>
          <w:szCs w:val="24"/>
        </w:rPr>
        <w:t xml:space="preserve"> inkl</w:t>
      </w:r>
      <w:r w:rsidR="00933F62" w:rsidRPr="003F734B">
        <w:rPr>
          <w:szCs w:val="24"/>
        </w:rPr>
        <w:t>.</w:t>
      </w:r>
      <w:r w:rsidR="001D688F" w:rsidRPr="003F734B">
        <w:rPr>
          <w:szCs w:val="24"/>
        </w:rPr>
        <w:t xml:space="preserve"> medisinering</w:t>
      </w:r>
      <w:r w:rsidR="00BA014C" w:rsidRPr="003F734B">
        <w:rPr>
          <w:szCs w:val="24"/>
        </w:rPr>
        <w:t>, eventuelt diagnoser.</w:t>
      </w:r>
    </w:p>
    <w:p w14:paraId="6E7DE64A" w14:textId="77777777" w:rsidR="00940836" w:rsidRPr="003F734B" w:rsidRDefault="00940836" w:rsidP="00A11201">
      <w:pPr>
        <w:rPr>
          <w:szCs w:val="24"/>
        </w:rPr>
      </w:pPr>
    </w:p>
    <w:p w14:paraId="6E7DE64B" w14:textId="77777777" w:rsidR="00BC6438" w:rsidRPr="003F734B" w:rsidRDefault="00BC6438" w:rsidP="003F734B">
      <w:pPr>
        <w:pStyle w:val="Overskrift2"/>
      </w:pPr>
      <w:r w:rsidRPr="003F734B">
        <w:t>Somatisk helse</w:t>
      </w:r>
    </w:p>
    <w:p w14:paraId="6E7DE64C" w14:textId="7C77E92C" w:rsidR="0000380B" w:rsidRPr="003F734B" w:rsidRDefault="0051432A" w:rsidP="00A11201">
      <w:pPr>
        <w:rPr>
          <w:szCs w:val="24"/>
        </w:rPr>
      </w:pPr>
      <w:r w:rsidRPr="003F734B">
        <w:rPr>
          <w:szCs w:val="24"/>
        </w:rPr>
        <w:t xml:space="preserve">Pågående </w:t>
      </w:r>
      <w:r w:rsidR="00A27BE2" w:rsidRPr="003F734B">
        <w:rPr>
          <w:szCs w:val="24"/>
        </w:rPr>
        <w:t>behandling/</w:t>
      </w:r>
      <w:r w:rsidRPr="003F734B">
        <w:rPr>
          <w:szCs w:val="24"/>
        </w:rPr>
        <w:t>m</w:t>
      </w:r>
      <w:r w:rsidR="0000380B" w:rsidRPr="003F734B">
        <w:rPr>
          <w:szCs w:val="24"/>
        </w:rPr>
        <w:t>edisiner</w:t>
      </w:r>
      <w:r w:rsidRPr="003F734B">
        <w:rPr>
          <w:szCs w:val="24"/>
        </w:rPr>
        <w:t>ing.</w:t>
      </w:r>
    </w:p>
    <w:p w14:paraId="6E7DE64D" w14:textId="6C1B57F7" w:rsidR="00650C66" w:rsidRPr="003F734B" w:rsidRDefault="0000380B" w:rsidP="00A11201">
      <w:pPr>
        <w:rPr>
          <w:szCs w:val="24"/>
        </w:rPr>
      </w:pPr>
      <w:r w:rsidRPr="003F734B">
        <w:rPr>
          <w:szCs w:val="24"/>
        </w:rPr>
        <w:t>Alvorlig eller kronisk sykdom</w:t>
      </w:r>
      <w:r w:rsidR="00883D17" w:rsidRPr="003F734B">
        <w:rPr>
          <w:szCs w:val="24"/>
        </w:rPr>
        <w:t>/tilstand</w:t>
      </w:r>
      <w:r w:rsidR="0051432A" w:rsidRPr="003F734B">
        <w:rPr>
          <w:szCs w:val="24"/>
        </w:rPr>
        <w:t>.</w:t>
      </w:r>
    </w:p>
    <w:p w14:paraId="6E7DE64E" w14:textId="224FD7ED" w:rsidR="0000380B" w:rsidRPr="003F734B" w:rsidRDefault="0000380B" w:rsidP="00A11201">
      <w:pPr>
        <w:rPr>
          <w:szCs w:val="24"/>
        </w:rPr>
      </w:pPr>
      <w:r w:rsidRPr="003F734B">
        <w:rPr>
          <w:szCs w:val="24"/>
        </w:rPr>
        <w:t>Noensinne hatt lengre sykehusinnleggelser</w:t>
      </w:r>
      <w:r w:rsidR="0051432A" w:rsidRPr="003F734B">
        <w:rPr>
          <w:szCs w:val="24"/>
        </w:rPr>
        <w:t>.</w:t>
      </w:r>
    </w:p>
    <w:p w14:paraId="6E7DE64F" w14:textId="1BC25EF7" w:rsidR="0000380B" w:rsidRPr="003F734B" w:rsidRDefault="0000380B" w:rsidP="00A11201">
      <w:pPr>
        <w:rPr>
          <w:szCs w:val="24"/>
        </w:rPr>
      </w:pPr>
      <w:r w:rsidRPr="003F734B">
        <w:rPr>
          <w:szCs w:val="24"/>
        </w:rPr>
        <w:t>Arvelige belastninger</w:t>
      </w:r>
      <w:r w:rsidR="00F95BAA" w:rsidRPr="003F734B">
        <w:rPr>
          <w:szCs w:val="24"/>
        </w:rPr>
        <w:t>:</w:t>
      </w:r>
      <w:r w:rsidRPr="003F734B">
        <w:rPr>
          <w:szCs w:val="24"/>
        </w:rPr>
        <w:t xml:space="preserve"> </w:t>
      </w:r>
      <w:r w:rsidR="008034F7" w:rsidRPr="003F734B">
        <w:rPr>
          <w:szCs w:val="24"/>
        </w:rPr>
        <w:t>hjerte/kar</w:t>
      </w:r>
      <w:r w:rsidR="00C73E65" w:rsidRPr="003F734B">
        <w:rPr>
          <w:szCs w:val="24"/>
        </w:rPr>
        <w:t>sykdommer</w:t>
      </w:r>
      <w:r w:rsidR="008034F7" w:rsidRPr="003F734B">
        <w:rPr>
          <w:szCs w:val="24"/>
        </w:rPr>
        <w:t>, blodpropp</w:t>
      </w:r>
      <w:r w:rsidR="005D3D41" w:rsidRPr="003F734B">
        <w:rPr>
          <w:szCs w:val="24"/>
        </w:rPr>
        <w:t>.</w:t>
      </w:r>
    </w:p>
    <w:p w14:paraId="224482D4" w14:textId="77777777" w:rsidR="00C5440F" w:rsidRPr="003F734B" w:rsidRDefault="00C5440F" w:rsidP="00C5440F">
      <w:pPr>
        <w:rPr>
          <w:szCs w:val="24"/>
        </w:rPr>
      </w:pPr>
      <w:r w:rsidRPr="003F734B">
        <w:rPr>
          <w:szCs w:val="24"/>
        </w:rPr>
        <w:t>Røykevaner.</w:t>
      </w:r>
    </w:p>
    <w:p w14:paraId="6E7DE650" w14:textId="77777777" w:rsidR="00650C66" w:rsidRPr="003F734B" w:rsidRDefault="00650C66" w:rsidP="00A11201">
      <w:pPr>
        <w:rPr>
          <w:szCs w:val="24"/>
        </w:rPr>
      </w:pPr>
    </w:p>
    <w:p w14:paraId="6E7DE651" w14:textId="1119907E" w:rsidR="00BC49AE" w:rsidRPr="003F734B" w:rsidRDefault="00BC49AE" w:rsidP="003F734B">
      <w:pPr>
        <w:pStyle w:val="Overskrift2"/>
      </w:pPr>
      <w:r w:rsidRPr="003F734B">
        <w:t>Vurdering</w:t>
      </w:r>
    </w:p>
    <w:p w14:paraId="6E7DE652" w14:textId="7317FF19" w:rsidR="00BC49AE" w:rsidRPr="003F734B" w:rsidRDefault="00BC25B6" w:rsidP="00BC49AE">
      <w:pPr>
        <w:rPr>
          <w:szCs w:val="24"/>
        </w:rPr>
      </w:pPr>
      <w:r w:rsidRPr="003F734B">
        <w:rPr>
          <w:szCs w:val="24"/>
        </w:rPr>
        <w:t>Har k</w:t>
      </w:r>
      <w:r w:rsidR="00BC49AE" w:rsidRPr="003F734B">
        <w:rPr>
          <w:szCs w:val="24"/>
        </w:rPr>
        <w:t>jønnsinkongruens vedvart over tid</w:t>
      </w:r>
      <w:r w:rsidR="00103EA7" w:rsidRPr="003F734B">
        <w:rPr>
          <w:szCs w:val="24"/>
        </w:rPr>
        <w:t xml:space="preserve">? </w:t>
      </w:r>
      <w:r w:rsidR="008E1661" w:rsidRPr="003F734B">
        <w:rPr>
          <w:szCs w:val="24"/>
        </w:rPr>
        <w:t xml:space="preserve">Omfang </w:t>
      </w:r>
      <w:r w:rsidR="00103EA7" w:rsidRPr="003F734B">
        <w:rPr>
          <w:szCs w:val="24"/>
        </w:rPr>
        <w:t xml:space="preserve">av selvpresentasjon som </w:t>
      </w:r>
      <w:r w:rsidR="00BC49AE" w:rsidRPr="003F734B">
        <w:rPr>
          <w:szCs w:val="24"/>
        </w:rPr>
        <w:t>opplevd kjønn</w:t>
      </w:r>
      <w:r w:rsidR="00103EA7" w:rsidRPr="003F734B">
        <w:rPr>
          <w:szCs w:val="24"/>
        </w:rPr>
        <w:t>?</w:t>
      </w:r>
    </w:p>
    <w:p w14:paraId="7AA25D69" w14:textId="77777777" w:rsidR="00FE40AF" w:rsidRPr="003F734B" w:rsidRDefault="00FE40AF" w:rsidP="00BC49AE">
      <w:pPr>
        <w:rPr>
          <w:szCs w:val="24"/>
        </w:rPr>
      </w:pPr>
    </w:p>
    <w:p w14:paraId="6E7DE653" w14:textId="451230FB" w:rsidR="00BC49AE" w:rsidRPr="003F734B" w:rsidRDefault="001C0601" w:rsidP="00BC49AE">
      <w:pPr>
        <w:rPr>
          <w:szCs w:val="24"/>
        </w:rPr>
      </w:pPr>
      <w:r w:rsidRPr="003F734B">
        <w:rPr>
          <w:szCs w:val="24"/>
        </w:rPr>
        <w:t>K</w:t>
      </w:r>
      <w:r w:rsidR="007E1060" w:rsidRPr="003F734B">
        <w:rPr>
          <w:szCs w:val="24"/>
        </w:rPr>
        <w:t xml:space="preserve">jønnsopplevelsen </w:t>
      </w:r>
      <w:r w:rsidR="00546FCC" w:rsidRPr="003F734B">
        <w:rPr>
          <w:szCs w:val="24"/>
        </w:rPr>
        <w:t xml:space="preserve">er </w:t>
      </w:r>
      <w:r w:rsidR="00BC49AE" w:rsidRPr="003F734B">
        <w:rPr>
          <w:szCs w:val="24"/>
        </w:rPr>
        <w:t>ikke e</w:t>
      </w:r>
      <w:r w:rsidRPr="003F734B">
        <w:rPr>
          <w:szCs w:val="24"/>
        </w:rPr>
        <w:t>t</w:t>
      </w:r>
      <w:r w:rsidR="00BC49AE" w:rsidRPr="003F734B">
        <w:rPr>
          <w:szCs w:val="24"/>
        </w:rPr>
        <w:t xml:space="preserve"> </w:t>
      </w:r>
      <w:r w:rsidR="007E1060" w:rsidRPr="003F734B">
        <w:rPr>
          <w:szCs w:val="24"/>
        </w:rPr>
        <w:t xml:space="preserve">symptom på psykisk lidelse eller </w:t>
      </w:r>
      <w:r w:rsidRPr="003F734B">
        <w:rPr>
          <w:szCs w:val="24"/>
        </w:rPr>
        <w:t>identitets</w:t>
      </w:r>
      <w:r w:rsidR="00BC49AE" w:rsidRPr="003F734B">
        <w:rPr>
          <w:szCs w:val="24"/>
        </w:rPr>
        <w:t>forvirring</w:t>
      </w:r>
      <w:r w:rsidR="00C73E65" w:rsidRPr="003F734B">
        <w:rPr>
          <w:szCs w:val="24"/>
        </w:rPr>
        <w:t>.</w:t>
      </w:r>
    </w:p>
    <w:p w14:paraId="65EDE932" w14:textId="77777777" w:rsidR="00FE40AF" w:rsidRPr="003F734B" w:rsidRDefault="00FE40AF" w:rsidP="00BC49AE">
      <w:pPr>
        <w:rPr>
          <w:szCs w:val="24"/>
        </w:rPr>
      </w:pPr>
    </w:p>
    <w:p w14:paraId="6E7DE654" w14:textId="738D30CF" w:rsidR="00BC49AE" w:rsidRPr="003F734B" w:rsidRDefault="00546FCC" w:rsidP="00BC49AE">
      <w:pPr>
        <w:rPr>
          <w:szCs w:val="24"/>
        </w:rPr>
      </w:pPr>
      <w:r w:rsidRPr="003F734B">
        <w:rPr>
          <w:szCs w:val="24"/>
        </w:rPr>
        <w:t>Ingen s</w:t>
      </w:r>
      <w:r w:rsidR="00BC49AE" w:rsidRPr="003F734B">
        <w:rPr>
          <w:szCs w:val="24"/>
        </w:rPr>
        <w:t>omatisk</w:t>
      </w:r>
      <w:r w:rsidRPr="003F734B">
        <w:rPr>
          <w:szCs w:val="24"/>
        </w:rPr>
        <w:t>e/psykiske</w:t>
      </w:r>
      <w:r w:rsidR="00BC49AE" w:rsidRPr="003F734B">
        <w:rPr>
          <w:szCs w:val="24"/>
        </w:rPr>
        <w:t xml:space="preserve"> kontraindikasjon</w:t>
      </w:r>
      <w:r w:rsidRPr="003F734B">
        <w:rPr>
          <w:szCs w:val="24"/>
        </w:rPr>
        <w:t>er. U</w:t>
      </w:r>
      <w:r w:rsidR="00BC49AE" w:rsidRPr="003F734B">
        <w:rPr>
          <w:szCs w:val="24"/>
        </w:rPr>
        <w:t>nder aktiv behandling</w:t>
      </w:r>
      <w:r w:rsidRPr="003F734B">
        <w:rPr>
          <w:szCs w:val="24"/>
        </w:rPr>
        <w:t>?</w:t>
      </w:r>
    </w:p>
    <w:p w14:paraId="0A965A48" w14:textId="77777777" w:rsidR="00FE40AF" w:rsidRPr="003F734B" w:rsidRDefault="00FE40AF" w:rsidP="00BC49AE">
      <w:pPr>
        <w:rPr>
          <w:szCs w:val="24"/>
        </w:rPr>
      </w:pPr>
    </w:p>
    <w:p w14:paraId="6E7DE656" w14:textId="53E981A0" w:rsidR="00BC49AE" w:rsidRPr="003F734B" w:rsidRDefault="00546FCC" w:rsidP="00C73E65">
      <w:pPr>
        <w:rPr>
          <w:szCs w:val="24"/>
        </w:rPr>
      </w:pPr>
      <w:r w:rsidRPr="003F734B">
        <w:rPr>
          <w:szCs w:val="24"/>
        </w:rPr>
        <w:t>K</w:t>
      </w:r>
      <w:r w:rsidR="00BC49AE" w:rsidRPr="003F734B">
        <w:rPr>
          <w:szCs w:val="24"/>
        </w:rPr>
        <w:t xml:space="preserve">lienten er samtykkekompetent </w:t>
      </w:r>
      <w:r w:rsidR="00343E96" w:rsidRPr="003F734B">
        <w:rPr>
          <w:szCs w:val="24"/>
        </w:rPr>
        <w:t>for</w:t>
      </w:r>
      <w:r w:rsidR="00BC49AE" w:rsidRPr="003F734B">
        <w:rPr>
          <w:szCs w:val="24"/>
        </w:rPr>
        <w:t xml:space="preserve"> avgjørelser om egen kropp, helse og behandling</w:t>
      </w:r>
      <w:r w:rsidR="007A6BD3" w:rsidRPr="003F734B">
        <w:rPr>
          <w:szCs w:val="24"/>
        </w:rPr>
        <w:t>. Er</w:t>
      </w:r>
      <w:r w:rsidR="00BC25B6" w:rsidRPr="003F734B">
        <w:rPr>
          <w:szCs w:val="24"/>
        </w:rPr>
        <w:t xml:space="preserve"> i</w:t>
      </w:r>
      <w:r w:rsidR="00362FA0" w:rsidRPr="003F734B">
        <w:rPr>
          <w:szCs w:val="24"/>
        </w:rPr>
        <w:t xml:space="preserve"> stand til å følge opp egen behandling</w:t>
      </w:r>
      <w:r w:rsidR="002E752E" w:rsidRPr="003F734B">
        <w:rPr>
          <w:szCs w:val="24"/>
        </w:rPr>
        <w:t xml:space="preserve"> </w:t>
      </w:r>
      <w:r w:rsidR="00C73E65" w:rsidRPr="003F734B">
        <w:rPr>
          <w:szCs w:val="24"/>
        </w:rPr>
        <w:t>og</w:t>
      </w:r>
      <w:r w:rsidR="002E752E" w:rsidRPr="003F734B">
        <w:rPr>
          <w:szCs w:val="24"/>
        </w:rPr>
        <w:t xml:space="preserve"> oppfølging fra helsepersonell</w:t>
      </w:r>
      <w:r w:rsidR="00C73E65" w:rsidRPr="003F734B">
        <w:rPr>
          <w:szCs w:val="24"/>
        </w:rPr>
        <w:t>.</w:t>
      </w:r>
    </w:p>
    <w:p w14:paraId="11056CFA" w14:textId="18327B47" w:rsidR="00C73E65" w:rsidRPr="003F734B" w:rsidRDefault="00C73E65" w:rsidP="00C73E65">
      <w:pPr>
        <w:rPr>
          <w:szCs w:val="24"/>
        </w:rPr>
      </w:pPr>
    </w:p>
    <w:p w14:paraId="6E7DE657" w14:textId="77777777" w:rsidR="0058129E" w:rsidRPr="003F734B" w:rsidRDefault="0058129E" w:rsidP="003F734B">
      <w:pPr>
        <w:pStyle w:val="Overskrift2"/>
      </w:pPr>
      <w:r w:rsidRPr="003F734B">
        <w:t>V</w:t>
      </w:r>
      <w:r w:rsidR="00BC6438" w:rsidRPr="003F734B">
        <w:t>idere oppfølging</w:t>
      </w:r>
      <w:r w:rsidRPr="003F734B">
        <w:t>, samarbeid fastlege</w:t>
      </w:r>
    </w:p>
    <w:p w14:paraId="6E7DE658" w14:textId="507EA095" w:rsidR="00D97AD3" w:rsidRPr="003F734B" w:rsidRDefault="00D97AD3" w:rsidP="00A11201">
      <w:pPr>
        <w:rPr>
          <w:szCs w:val="24"/>
        </w:rPr>
      </w:pPr>
      <w:r w:rsidRPr="003F734B">
        <w:rPr>
          <w:szCs w:val="24"/>
        </w:rPr>
        <w:t>Behov for psykososial oppfølging?</w:t>
      </w:r>
    </w:p>
    <w:p w14:paraId="6E7DE659" w14:textId="326D89D4" w:rsidR="00D97AD3" w:rsidRPr="003F734B" w:rsidRDefault="00D97AD3" w:rsidP="00A11201">
      <w:pPr>
        <w:rPr>
          <w:szCs w:val="24"/>
        </w:rPr>
      </w:pPr>
      <w:r w:rsidRPr="003F734B">
        <w:rPr>
          <w:szCs w:val="24"/>
        </w:rPr>
        <w:t>Baseline blodprøve</w:t>
      </w:r>
      <w:r w:rsidR="00F74B11" w:rsidRPr="003F734B">
        <w:rPr>
          <w:szCs w:val="24"/>
        </w:rPr>
        <w:t>.</w:t>
      </w:r>
    </w:p>
    <w:p w14:paraId="1DE50079" w14:textId="45F70600" w:rsidR="00C73E65" w:rsidRPr="003F734B" w:rsidRDefault="00BC25B6" w:rsidP="004606A6">
      <w:pPr>
        <w:rPr>
          <w:szCs w:val="24"/>
        </w:rPr>
      </w:pPr>
      <w:r w:rsidRPr="003F734B">
        <w:rPr>
          <w:szCs w:val="24"/>
        </w:rPr>
        <w:t>N</w:t>
      </w:r>
      <w:r w:rsidR="00C73E65" w:rsidRPr="003F734B">
        <w:rPr>
          <w:szCs w:val="24"/>
        </w:rPr>
        <w:t>avn på hormonforeskrivende</w:t>
      </w:r>
      <w:r w:rsidRPr="003F734B">
        <w:rPr>
          <w:szCs w:val="24"/>
        </w:rPr>
        <w:t>/oppfølgende</w:t>
      </w:r>
      <w:r w:rsidR="00C73E65" w:rsidRPr="003F734B">
        <w:rPr>
          <w:szCs w:val="24"/>
        </w:rPr>
        <w:t xml:space="preserve"> lege</w:t>
      </w:r>
      <w:r w:rsidR="004606A6" w:rsidRPr="003F734B">
        <w:rPr>
          <w:szCs w:val="24"/>
        </w:rPr>
        <w:t>, eller</w:t>
      </w:r>
      <w:r w:rsidR="00C73E65" w:rsidRPr="003F734B">
        <w:rPr>
          <w:szCs w:val="24"/>
        </w:rPr>
        <w:t xml:space="preserve"> kirurg</w:t>
      </w:r>
      <w:r w:rsidR="00F74B11" w:rsidRPr="003F734B">
        <w:rPr>
          <w:szCs w:val="24"/>
        </w:rPr>
        <w:t>.</w:t>
      </w:r>
    </w:p>
    <w:p w14:paraId="6E7DE65B" w14:textId="2F4D5D0A" w:rsidR="00A11201" w:rsidRPr="003F734B" w:rsidRDefault="00A11201" w:rsidP="00A11201">
      <w:pPr>
        <w:rPr>
          <w:szCs w:val="24"/>
        </w:rPr>
      </w:pPr>
      <w:r w:rsidRPr="003F734B">
        <w:rPr>
          <w:szCs w:val="24"/>
        </w:rPr>
        <w:t>Navn på fastlege</w:t>
      </w:r>
      <w:r w:rsidR="00F74B11" w:rsidRPr="003F734B">
        <w:rPr>
          <w:szCs w:val="24"/>
        </w:rPr>
        <w:t>.</w:t>
      </w:r>
    </w:p>
    <w:p w14:paraId="6E7DE65C" w14:textId="21F1F6FC" w:rsidR="00441B96" w:rsidRPr="003F734B" w:rsidRDefault="00441B96" w:rsidP="00A11201">
      <w:pPr>
        <w:rPr>
          <w:szCs w:val="24"/>
        </w:rPr>
      </w:pPr>
    </w:p>
    <w:p w14:paraId="5A9CEEA6" w14:textId="7F6D3E78" w:rsidR="00C73E65" w:rsidRPr="003F734B" w:rsidRDefault="00C73E65" w:rsidP="00A11201">
      <w:pPr>
        <w:rPr>
          <w:szCs w:val="24"/>
        </w:rPr>
      </w:pPr>
    </w:p>
    <w:p w14:paraId="1D02864B" w14:textId="04E6B91A" w:rsidR="00C73E65" w:rsidRPr="003F734B" w:rsidRDefault="00C73E65" w:rsidP="00A11201">
      <w:pPr>
        <w:rPr>
          <w:szCs w:val="24"/>
        </w:rPr>
      </w:pPr>
    </w:p>
    <w:p w14:paraId="1E984460" w14:textId="77777777" w:rsidR="00D22237" w:rsidRDefault="00D22237">
      <w:pPr>
        <w:rPr>
          <w:rFonts w:asciiTheme="majorHAnsi" w:eastAsiaTheme="majorEastAsia" w:hAnsiTheme="majorHAnsi" w:cstheme="majorBidi"/>
          <w:b/>
          <w:color w:val="2F5496" w:themeColor="accent1" w:themeShade="BF"/>
          <w:sz w:val="36"/>
          <w:szCs w:val="32"/>
        </w:rPr>
      </w:pPr>
      <w:r>
        <w:br w:type="page"/>
      </w:r>
    </w:p>
    <w:p w14:paraId="63F29EA1" w14:textId="5849B457" w:rsidR="00C73E65" w:rsidRPr="003F734B" w:rsidRDefault="00C73E65" w:rsidP="003F734B">
      <w:pPr>
        <w:pStyle w:val="Overskrift1"/>
      </w:pPr>
      <w:r w:rsidRPr="003F734B">
        <w:t>Appendiks</w:t>
      </w:r>
    </w:p>
    <w:p w14:paraId="23C8B332" w14:textId="658F3A10" w:rsidR="00C73E65" w:rsidRPr="003F734B" w:rsidRDefault="00C73E65" w:rsidP="00A11201">
      <w:pPr>
        <w:rPr>
          <w:szCs w:val="24"/>
        </w:rPr>
      </w:pPr>
    </w:p>
    <w:p w14:paraId="610ACB9D" w14:textId="77777777" w:rsidR="00C73E65" w:rsidRPr="003F734B" w:rsidRDefault="00C73E65" w:rsidP="003F734B">
      <w:pPr>
        <w:pStyle w:val="Overskrift2"/>
      </w:pPr>
      <w:r w:rsidRPr="003F734B">
        <w:t>Z76.80 Kjønnsinkongruens i ungdom og voksen alder</w:t>
      </w:r>
    </w:p>
    <w:p w14:paraId="15CF1476" w14:textId="5919C0F6" w:rsidR="00C73E65" w:rsidRDefault="00C73E65" w:rsidP="00C73E65">
      <w:pPr>
        <w:rPr>
          <w:szCs w:val="24"/>
        </w:rPr>
      </w:pPr>
      <w:r w:rsidRPr="003F734B">
        <w:rPr>
          <w:szCs w:val="24"/>
        </w:rPr>
        <w:t>Kjønnsinkongruens i ungdom og voksen alder karakteriseres av en markert og vedvarende inkongruens mellom et individs opplevde kjønn og tildelte kjønn, som ofte leder til et ønske om endring, for å leve og bli akseptert som en person av det opplevde kjønn, gjennom hormonbehandling, kirurgi eller annen helsehjelp for å få kroppen til å samsvare, så mye som ønskelig og i den utstrekning det er mulig, med det opplevde kjønn. Diagnosen kan ikke stilles før starten av puberteten. Diagnosen kan ikke stilles på bakgrunn av oppførsel eller preferanser utenfor normen for det tildelte kjønn alene.</w:t>
      </w:r>
    </w:p>
    <w:p w14:paraId="4C0C8E6F" w14:textId="77777777" w:rsidR="003F734B" w:rsidRPr="003F734B" w:rsidRDefault="003F734B" w:rsidP="00C73E65">
      <w:pPr>
        <w:rPr>
          <w:szCs w:val="24"/>
        </w:rPr>
      </w:pPr>
    </w:p>
    <w:p w14:paraId="1BE4880F" w14:textId="1FF11BCB" w:rsidR="0014569C" w:rsidRPr="003F734B" w:rsidRDefault="00C30EFA" w:rsidP="00C73E65">
      <w:pPr>
        <w:rPr>
          <w:szCs w:val="24"/>
        </w:rPr>
      </w:pPr>
      <w:hyperlink r:id="rId8" w:anchor="icd10/0/0/0/3135392" w:history="1">
        <w:r w:rsidR="00C6148A" w:rsidRPr="003F734B">
          <w:rPr>
            <w:rStyle w:val="Hyperkobling"/>
            <w:szCs w:val="24"/>
          </w:rPr>
          <w:t>https://finnkode.ehelse.no/#icd10/0/0/0/3135392</w:t>
        </w:r>
      </w:hyperlink>
    </w:p>
    <w:p w14:paraId="63570339" w14:textId="77777777" w:rsidR="00C6148A" w:rsidRPr="003F734B" w:rsidRDefault="00C6148A" w:rsidP="00C73E65">
      <w:pPr>
        <w:rPr>
          <w:szCs w:val="24"/>
        </w:rPr>
      </w:pPr>
    </w:p>
    <w:p w14:paraId="007F132D" w14:textId="77777777" w:rsidR="006D7190" w:rsidRPr="003F734B" w:rsidRDefault="006D7190" w:rsidP="00C73E65">
      <w:pPr>
        <w:rPr>
          <w:szCs w:val="24"/>
        </w:rPr>
      </w:pPr>
    </w:p>
    <w:sectPr w:rsidR="006D7190" w:rsidRPr="003F734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D1441" w14:textId="77777777" w:rsidR="003E011E" w:rsidRDefault="003E011E" w:rsidP="003E011E">
      <w:r>
        <w:separator/>
      </w:r>
    </w:p>
  </w:endnote>
  <w:endnote w:type="continuationSeparator" w:id="0">
    <w:p w14:paraId="071342A2" w14:textId="77777777" w:rsidR="003E011E" w:rsidRDefault="003E011E" w:rsidP="003E0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7738B" w14:textId="77777777" w:rsidR="003E011E" w:rsidRDefault="003E011E" w:rsidP="003E011E">
      <w:r>
        <w:separator/>
      </w:r>
    </w:p>
  </w:footnote>
  <w:footnote w:type="continuationSeparator" w:id="0">
    <w:p w14:paraId="1C7A7104" w14:textId="77777777" w:rsidR="003E011E" w:rsidRDefault="003E011E" w:rsidP="003E0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68802"/>
      <w:docPartObj>
        <w:docPartGallery w:val="Page Numbers (Top of Page)"/>
        <w:docPartUnique/>
      </w:docPartObj>
    </w:sdtPr>
    <w:sdtEndPr/>
    <w:sdtContent>
      <w:p w14:paraId="6A2EC236" w14:textId="181838C6" w:rsidR="00E32FC0" w:rsidRDefault="00E32FC0">
        <w:pPr>
          <w:pStyle w:val="Topptekst"/>
          <w:jc w:val="right"/>
        </w:pPr>
        <w:r>
          <w:fldChar w:fldCharType="begin"/>
        </w:r>
        <w:r>
          <w:instrText>PAGE   \* MERGEFORMAT</w:instrText>
        </w:r>
        <w:r>
          <w:fldChar w:fldCharType="separate"/>
        </w:r>
        <w:r>
          <w:t>2</w:t>
        </w:r>
        <w:r>
          <w:fldChar w:fldCharType="end"/>
        </w:r>
        <w:r>
          <w:t>/</w:t>
        </w:r>
        <w:r w:rsidR="00C30EFA">
          <w:fldChar w:fldCharType="begin"/>
        </w:r>
        <w:r w:rsidR="00C30EFA">
          <w:instrText xml:space="preserve"> NUMPAGES   \* MERGEFORMAT </w:instrText>
        </w:r>
        <w:r w:rsidR="00C30EFA">
          <w:fldChar w:fldCharType="separate"/>
        </w:r>
        <w:r>
          <w:rPr>
            <w:noProof/>
          </w:rPr>
          <w:t>3</w:t>
        </w:r>
        <w:r w:rsidR="00C30EFA">
          <w:rPr>
            <w:noProof/>
          </w:rPr>
          <w:fldChar w:fldCharType="end"/>
        </w:r>
      </w:p>
    </w:sdtContent>
  </w:sdt>
  <w:p w14:paraId="1F7C01FE" w14:textId="77777777" w:rsidR="00E32FC0" w:rsidRDefault="00E32FC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A54"/>
    <w:multiLevelType w:val="hybridMultilevel"/>
    <w:tmpl w:val="33F8177C"/>
    <w:lvl w:ilvl="0" w:tplc="2A44B834">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273B0F"/>
    <w:multiLevelType w:val="hybridMultilevel"/>
    <w:tmpl w:val="D05603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2237BF4"/>
    <w:multiLevelType w:val="hybridMultilevel"/>
    <w:tmpl w:val="3FB205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8CC6B57"/>
    <w:multiLevelType w:val="hybridMultilevel"/>
    <w:tmpl w:val="F6D6F19E"/>
    <w:lvl w:ilvl="0" w:tplc="9EA23FE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3F56891"/>
    <w:multiLevelType w:val="hybridMultilevel"/>
    <w:tmpl w:val="9DAC77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9FB7E16"/>
    <w:multiLevelType w:val="hybridMultilevel"/>
    <w:tmpl w:val="E4144E5A"/>
    <w:lvl w:ilvl="0" w:tplc="7E74BBE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51456FC"/>
    <w:multiLevelType w:val="hybridMultilevel"/>
    <w:tmpl w:val="730625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71247944">
    <w:abstractNumId w:val="1"/>
  </w:num>
  <w:num w:numId="2" w16cid:durableId="1418790280">
    <w:abstractNumId w:val="3"/>
  </w:num>
  <w:num w:numId="3" w16cid:durableId="314182446">
    <w:abstractNumId w:val="0"/>
  </w:num>
  <w:num w:numId="4" w16cid:durableId="1619606586">
    <w:abstractNumId w:val="2"/>
  </w:num>
  <w:num w:numId="5" w16cid:durableId="950746906">
    <w:abstractNumId w:val="4"/>
  </w:num>
  <w:num w:numId="6" w16cid:durableId="1153065014">
    <w:abstractNumId w:val="6"/>
  </w:num>
  <w:num w:numId="7" w16cid:durableId="196816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892"/>
    <w:rsid w:val="0000380B"/>
    <w:rsid w:val="000307C0"/>
    <w:rsid w:val="00036539"/>
    <w:rsid w:val="000574C2"/>
    <w:rsid w:val="00065602"/>
    <w:rsid w:val="00070605"/>
    <w:rsid w:val="000716E6"/>
    <w:rsid w:val="00085068"/>
    <w:rsid w:val="000855E3"/>
    <w:rsid w:val="00087FC0"/>
    <w:rsid w:val="00092BAF"/>
    <w:rsid w:val="000A0553"/>
    <w:rsid w:val="000B0879"/>
    <w:rsid w:val="000C392F"/>
    <w:rsid w:val="000C6CA2"/>
    <w:rsid w:val="000E0108"/>
    <w:rsid w:val="000E7F9A"/>
    <w:rsid w:val="000F4254"/>
    <w:rsid w:val="000F4937"/>
    <w:rsid w:val="00102294"/>
    <w:rsid w:val="00103EA7"/>
    <w:rsid w:val="0010408D"/>
    <w:rsid w:val="0010718E"/>
    <w:rsid w:val="00107D39"/>
    <w:rsid w:val="001137E3"/>
    <w:rsid w:val="00116099"/>
    <w:rsid w:val="001436DF"/>
    <w:rsid w:val="0014569C"/>
    <w:rsid w:val="0015410E"/>
    <w:rsid w:val="0017644B"/>
    <w:rsid w:val="0019751C"/>
    <w:rsid w:val="001A1170"/>
    <w:rsid w:val="001A3871"/>
    <w:rsid w:val="001B5A87"/>
    <w:rsid w:val="001C0601"/>
    <w:rsid w:val="001C12AD"/>
    <w:rsid w:val="001C2505"/>
    <w:rsid w:val="001D1E22"/>
    <w:rsid w:val="001D688F"/>
    <w:rsid w:val="001D7C81"/>
    <w:rsid w:val="001F6FB0"/>
    <w:rsid w:val="00206236"/>
    <w:rsid w:val="00220469"/>
    <w:rsid w:val="0023470B"/>
    <w:rsid w:val="00234A8B"/>
    <w:rsid w:val="00241294"/>
    <w:rsid w:val="0025183E"/>
    <w:rsid w:val="00256F8B"/>
    <w:rsid w:val="00262B5F"/>
    <w:rsid w:val="00270A5D"/>
    <w:rsid w:val="00276F62"/>
    <w:rsid w:val="0028119F"/>
    <w:rsid w:val="002815CA"/>
    <w:rsid w:val="00282AF3"/>
    <w:rsid w:val="0028423E"/>
    <w:rsid w:val="002845A0"/>
    <w:rsid w:val="00295B6E"/>
    <w:rsid w:val="002B5B73"/>
    <w:rsid w:val="002B7B5A"/>
    <w:rsid w:val="002C4B21"/>
    <w:rsid w:val="002E14C9"/>
    <w:rsid w:val="002E752E"/>
    <w:rsid w:val="002F3A8A"/>
    <w:rsid w:val="00343A62"/>
    <w:rsid w:val="00343E96"/>
    <w:rsid w:val="00362FA0"/>
    <w:rsid w:val="00380379"/>
    <w:rsid w:val="00384A9C"/>
    <w:rsid w:val="003915F1"/>
    <w:rsid w:val="00394B88"/>
    <w:rsid w:val="003D0780"/>
    <w:rsid w:val="003D5EBA"/>
    <w:rsid w:val="003E011E"/>
    <w:rsid w:val="003E349A"/>
    <w:rsid w:val="003E5806"/>
    <w:rsid w:val="003F6AEF"/>
    <w:rsid w:val="003F6C05"/>
    <w:rsid w:val="003F734B"/>
    <w:rsid w:val="00403AC8"/>
    <w:rsid w:val="00412FC8"/>
    <w:rsid w:val="0041410B"/>
    <w:rsid w:val="00427DE8"/>
    <w:rsid w:val="00431DEE"/>
    <w:rsid w:val="00441B96"/>
    <w:rsid w:val="00441DFE"/>
    <w:rsid w:val="004538DD"/>
    <w:rsid w:val="004606A6"/>
    <w:rsid w:val="00484239"/>
    <w:rsid w:val="00497BE1"/>
    <w:rsid w:val="004A19C4"/>
    <w:rsid w:val="004A35BC"/>
    <w:rsid w:val="004A425F"/>
    <w:rsid w:val="004B718D"/>
    <w:rsid w:val="004E4EE7"/>
    <w:rsid w:val="004F0DF2"/>
    <w:rsid w:val="004F4CC7"/>
    <w:rsid w:val="00501212"/>
    <w:rsid w:val="0050401B"/>
    <w:rsid w:val="00510D01"/>
    <w:rsid w:val="0051432A"/>
    <w:rsid w:val="00514554"/>
    <w:rsid w:val="00546FCC"/>
    <w:rsid w:val="005503FF"/>
    <w:rsid w:val="005546E4"/>
    <w:rsid w:val="00554B32"/>
    <w:rsid w:val="005633A3"/>
    <w:rsid w:val="00575F37"/>
    <w:rsid w:val="0058129E"/>
    <w:rsid w:val="0058580D"/>
    <w:rsid w:val="00591323"/>
    <w:rsid w:val="005A01C5"/>
    <w:rsid w:val="005C675E"/>
    <w:rsid w:val="005D3D41"/>
    <w:rsid w:val="005F057F"/>
    <w:rsid w:val="005F0A04"/>
    <w:rsid w:val="005F1A81"/>
    <w:rsid w:val="00613853"/>
    <w:rsid w:val="006150D9"/>
    <w:rsid w:val="006312D5"/>
    <w:rsid w:val="00637285"/>
    <w:rsid w:val="00647892"/>
    <w:rsid w:val="00650C66"/>
    <w:rsid w:val="00667A94"/>
    <w:rsid w:val="006775F4"/>
    <w:rsid w:val="0068596E"/>
    <w:rsid w:val="006A3303"/>
    <w:rsid w:val="006A57CF"/>
    <w:rsid w:val="006C04AD"/>
    <w:rsid w:val="006C28B3"/>
    <w:rsid w:val="006C5710"/>
    <w:rsid w:val="006D1D46"/>
    <w:rsid w:val="006D55CF"/>
    <w:rsid w:val="006D7190"/>
    <w:rsid w:val="006D75D5"/>
    <w:rsid w:val="006E0AFF"/>
    <w:rsid w:val="006E22FF"/>
    <w:rsid w:val="006F54AF"/>
    <w:rsid w:val="006F617F"/>
    <w:rsid w:val="006F6645"/>
    <w:rsid w:val="006F7182"/>
    <w:rsid w:val="00705874"/>
    <w:rsid w:val="00722895"/>
    <w:rsid w:val="0072554A"/>
    <w:rsid w:val="00732522"/>
    <w:rsid w:val="00741801"/>
    <w:rsid w:val="00752F76"/>
    <w:rsid w:val="00756E98"/>
    <w:rsid w:val="00770643"/>
    <w:rsid w:val="0077726F"/>
    <w:rsid w:val="00795D47"/>
    <w:rsid w:val="007A6BD3"/>
    <w:rsid w:val="007B2AC1"/>
    <w:rsid w:val="007B7D05"/>
    <w:rsid w:val="007C0172"/>
    <w:rsid w:val="007C14AE"/>
    <w:rsid w:val="007E1060"/>
    <w:rsid w:val="007E3759"/>
    <w:rsid w:val="008034F7"/>
    <w:rsid w:val="0081544B"/>
    <w:rsid w:val="00827E17"/>
    <w:rsid w:val="008612AB"/>
    <w:rsid w:val="0086339E"/>
    <w:rsid w:val="00866A16"/>
    <w:rsid w:val="008839CA"/>
    <w:rsid w:val="00883D17"/>
    <w:rsid w:val="00886486"/>
    <w:rsid w:val="00886679"/>
    <w:rsid w:val="00890933"/>
    <w:rsid w:val="008942D4"/>
    <w:rsid w:val="0089523E"/>
    <w:rsid w:val="008B0C53"/>
    <w:rsid w:val="008C661B"/>
    <w:rsid w:val="008D108E"/>
    <w:rsid w:val="008D4E26"/>
    <w:rsid w:val="008E1661"/>
    <w:rsid w:val="00933F62"/>
    <w:rsid w:val="00940836"/>
    <w:rsid w:val="00942D20"/>
    <w:rsid w:val="00943031"/>
    <w:rsid w:val="00986E7C"/>
    <w:rsid w:val="009B495A"/>
    <w:rsid w:val="009D311D"/>
    <w:rsid w:val="009E0A80"/>
    <w:rsid w:val="009E23C9"/>
    <w:rsid w:val="009F0529"/>
    <w:rsid w:val="00A11201"/>
    <w:rsid w:val="00A144E8"/>
    <w:rsid w:val="00A27BE2"/>
    <w:rsid w:val="00A3011A"/>
    <w:rsid w:val="00A32576"/>
    <w:rsid w:val="00A43A5C"/>
    <w:rsid w:val="00A532C3"/>
    <w:rsid w:val="00AA446F"/>
    <w:rsid w:val="00AB59F7"/>
    <w:rsid w:val="00AB7842"/>
    <w:rsid w:val="00AC06E5"/>
    <w:rsid w:val="00AD1D50"/>
    <w:rsid w:val="00AD2756"/>
    <w:rsid w:val="00AD569A"/>
    <w:rsid w:val="00B426E2"/>
    <w:rsid w:val="00B44CD6"/>
    <w:rsid w:val="00B44CDF"/>
    <w:rsid w:val="00B533E2"/>
    <w:rsid w:val="00B80EB6"/>
    <w:rsid w:val="00B81B86"/>
    <w:rsid w:val="00B81D30"/>
    <w:rsid w:val="00B87CD4"/>
    <w:rsid w:val="00BA014C"/>
    <w:rsid w:val="00BA442B"/>
    <w:rsid w:val="00BB24F0"/>
    <w:rsid w:val="00BB7A54"/>
    <w:rsid w:val="00BC25B6"/>
    <w:rsid w:val="00BC49AE"/>
    <w:rsid w:val="00BC6438"/>
    <w:rsid w:val="00BD0551"/>
    <w:rsid w:val="00BD6134"/>
    <w:rsid w:val="00BE0FF8"/>
    <w:rsid w:val="00C04328"/>
    <w:rsid w:val="00C0731B"/>
    <w:rsid w:val="00C15D86"/>
    <w:rsid w:val="00C30EFA"/>
    <w:rsid w:val="00C40F85"/>
    <w:rsid w:val="00C41C52"/>
    <w:rsid w:val="00C52061"/>
    <w:rsid w:val="00C53F37"/>
    <w:rsid w:val="00C5440F"/>
    <w:rsid w:val="00C55736"/>
    <w:rsid w:val="00C566A6"/>
    <w:rsid w:val="00C56E24"/>
    <w:rsid w:val="00C6026C"/>
    <w:rsid w:val="00C6084A"/>
    <w:rsid w:val="00C6148A"/>
    <w:rsid w:val="00C6311B"/>
    <w:rsid w:val="00C71E33"/>
    <w:rsid w:val="00C73E65"/>
    <w:rsid w:val="00C85004"/>
    <w:rsid w:val="00C92162"/>
    <w:rsid w:val="00CA5500"/>
    <w:rsid w:val="00CE385E"/>
    <w:rsid w:val="00CF08BD"/>
    <w:rsid w:val="00D052F9"/>
    <w:rsid w:val="00D05CC7"/>
    <w:rsid w:val="00D17C73"/>
    <w:rsid w:val="00D215EE"/>
    <w:rsid w:val="00D22237"/>
    <w:rsid w:val="00D41B51"/>
    <w:rsid w:val="00D533FA"/>
    <w:rsid w:val="00D54FE9"/>
    <w:rsid w:val="00D83D66"/>
    <w:rsid w:val="00D9770A"/>
    <w:rsid w:val="00D97AD3"/>
    <w:rsid w:val="00DB6108"/>
    <w:rsid w:val="00DD2707"/>
    <w:rsid w:val="00DD5939"/>
    <w:rsid w:val="00DE056B"/>
    <w:rsid w:val="00E0337F"/>
    <w:rsid w:val="00E231F3"/>
    <w:rsid w:val="00E32FC0"/>
    <w:rsid w:val="00E4154C"/>
    <w:rsid w:val="00E521A1"/>
    <w:rsid w:val="00E54E46"/>
    <w:rsid w:val="00E74544"/>
    <w:rsid w:val="00E75F5E"/>
    <w:rsid w:val="00E805B0"/>
    <w:rsid w:val="00E80E3F"/>
    <w:rsid w:val="00E9153F"/>
    <w:rsid w:val="00E92B98"/>
    <w:rsid w:val="00EB7E0D"/>
    <w:rsid w:val="00ED00A0"/>
    <w:rsid w:val="00ED2144"/>
    <w:rsid w:val="00ED4C52"/>
    <w:rsid w:val="00EE03E4"/>
    <w:rsid w:val="00EE735F"/>
    <w:rsid w:val="00EF33AF"/>
    <w:rsid w:val="00F06C47"/>
    <w:rsid w:val="00F349E7"/>
    <w:rsid w:val="00F415AA"/>
    <w:rsid w:val="00F60CC5"/>
    <w:rsid w:val="00F60E33"/>
    <w:rsid w:val="00F71397"/>
    <w:rsid w:val="00F74B11"/>
    <w:rsid w:val="00F87509"/>
    <w:rsid w:val="00F95BAA"/>
    <w:rsid w:val="00FA1D58"/>
    <w:rsid w:val="00FD3E64"/>
    <w:rsid w:val="00FD63A7"/>
    <w:rsid w:val="00FE40AF"/>
    <w:rsid w:val="00FE4834"/>
    <w:rsid w:val="00FF20BA"/>
    <w:rsid w:val="00FF68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DE60E"/>
  <w15:docId w15:val="{8371A4B8-F90E-46EC-B6F2-51A6A801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4B"/>
    <w:rPr>
      <w:sz w:val="24"/>
    </w:rPr>
  </w:style>
  <w:style w:type="paragraph" w:styleId="Overskrift1">
    <w:name w:val="heading 1"/>
    <w:basedOn w:val="Normal"/>
    <w:next w:val="Normal"/>
    <w:link w:val="Overskrift1Tegn"/>
    <w:uiPriority w:val="9"/>
    <w:qFormat/>
    <w:rsid w:val="006D7190"/>
    <w:pPr>
      <w:keepNext/>
      <w:keepLines/>
      <w:spacing w:before="240"/>
      <w:outlineLvl w:val="0"/>
    </w:pPr>
    <w:rPr>
      <w:rFonts w:asciiTheme="majorHAnsi" w:eastAsiaTheme="majorEastAsia" w:hAnsiTheme="majorHAnsi" w:cstheme="majorBidi"/>
      <w:b/>
      <w:color w:val="2F5496" w:themeColor="accent1" w:themeShade="BF"/>
      <w:sz w:val="36"/>
      <w:szCs w:val="32"/>
    </w:rPr>
  </w:style>
  <w:style w:type="paragraph" w:styleId="Overskrift2">
    <w:name w:val="heading 2"/>
    <w:basedOn w:val="Normal"/>
    <w:next w:val="Normal"/>
    <w:link w:val="Overskrift2Tegn"/>
    <w:uiPriority w:val="9"/>
    <w:unhideWhenUsed/>
    <w:qFormat/>
    <w:rsid w:val="00282AF3"/>
    <w:pPr>
      <w:keepNext/>
      <w:keepLines/>
      <w:spacing w:before="40" w:after="120"/>
      <w:outlineLvl w:val="1"/>
    </w:pPr>
    <w:rPr>
      <w:rFonts w:asciiTheme="majorHAnsi" w:eastAsiaTheme="majorEastAsia" w:hAnsiTheme="majorHAnsi" w:cstheme="majorBidi"/>
      <w:b/>
      <w:color w:val="2F5496" w:themeColor="accent1" w:themeShade="BF"/>
      <w:sz w:val="28"/>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566A6"/>
    <w:pPr>
      <w:ind w:left="720"/>
      <w:contextualSpacing/>
    </w:pPr>
  </w:style>
  <w:style w:type="character" w:customStyle="1" w:styleId="Overskrift1Tegn">
    <w:name w:val="Overskrift 1 Tegn"/>
    <w:basedOn w:val="Standardskriftforavsnitt"/>
    <w:link w:val="Overskrift1"/>
    <w:uiPriority w:val="9"/>
    <w:rsid w:val="006D7190"/>
    <w:rPr>
      <w:rFonts w:asciiTheme="majorHAnsi" w:eastAsiaTheme="majorEastAsia" w:hAnsiTheme="majorHAnsi" w:cstheme="majorBidi"/>
      <w:b/>
      <w:color w:val="2F5496" w:themeColor="accent1" w:themeShade="BF"/>
      <w:sz w:val="36"/>
      <w:szCs w:val="32"/>
    </w:rPr>
  </w:style>
  <w:style w:type="character" w:customStyle="1" w:styleId="Overskrift2Tegn">
    <w:name w:val="Overskrift 2 Tegn"/>
    <w:basedOn w:val="Standardskriftforavsnitt"/>
    <w:link w:val="Overskrift2"/>
    <w:uiPriority w:val="9"/>
    <w:rsid w:val="00282AF3"/>
    <w:rPr>
      <w:rFonts w:asciiTheme="majorHAnsi" w:eastAsiaTheme="majorEastAsia" w:hAnsiTheme="majorHAnsi" w:cstheme="majorBidi"/>
      <w:b/>
      <w:color w:val="2F5496" w:themeColor="accent1" w:themeShade="BF"/>
      <w:sz w:val="28"/>
      <w:szCs w:val="26"/>
    </w:rPr>
  </w:style>
  <w:style w:type="character" w:styleId="Hyperkobling">
    <w:name w:val="Hyperlink"/>
    <w:basedOn w:val="Standardskriftforavsnitt"/>
    <w:uiPriority w:val="99"/>
    <w:unhideWhenUsed/>
    <w:rsid w:val="00C6148A"/>
    <w:rPr>
      <w:color w:val="0563C1" w:themeColor="hyperlink"/>
      <w:u w:val="single"/>
    </w:rPr>
  </w:style>
  <w:style w:type="character" w:styleId="Ulstomtale">
    <w:name w:val="Unresolved Mention"/>
    <w:basedOn w:val="Standardskriftforavsnitt"/>
    <w:uiPriority w:val="99"/>
    <w:semiHidden/>
    <w:unhideWhenUsed/>
    <w:rsid w:val="00C6148A"/>
    <w:rPr>
      <w:color w:val="605E5C"/>
      <w:shd w:val="clear" w:color="auto" w:fill="E1DFDD"/>
    </w:rPr>
  </w:style>
  <w:style w:type="paragraph" w:styleId="Topptekst">
    <w:name w:val="header"/>
    <w:basedOn w:val="Normal"/>
    <w:link w:val="TopptekstTegn"/>
    <w:uiPriority w:val="99"/>
    <w:unhideWhenUsed/>
    <w:rsid w:val="00E32FC0"/>
    <w:pPr>
      <w:tabs>
        <w:tab w:val="center" w:pos="4536"/>
        <w:tab w:val="right" w:pos="9072"/>
      </w:tabs>
    </w:pPr>
  </w:style>
  <w:style w:type="character" w:customStyle="1" w:styleId="TopptekstTegn">
    <w:name w:val="Topptekst Tegn"/>
    <w:basedOn w:val="Standardskriftforavsnitt"/>
    <w:link w:val="Topptekst"/>
    <w:uiPriority w:val="99"/>
    <w:rsid w:val="00E32FC0"/>
    <w:rPr>
      <w:sz w:val="24"/>
    </w:rPr>
  </w:style>
  <w:style w:type="paragraph" w:styleId="Bunntekst">
    <w:name w:val="footer"/>
    <w:basedOn w:val="Normal"/>
    <w:link w:val="BunntekstTegn"/>
    <w:uiPriority w:val="99"/>
    <w:unhideWhenUsed/>
    <w:rsid w:val="00E32FC0"/>
    <w:pPr>
      <w:tabs>
        <w:tab w:val="center" w:pos="4536"/>
        <w:tab w:val="right" w:pos="9072"/>
      </w:tabs>
    </w:pPr>
  </w:style>
  <w:style w:type="character" w:customStyle="1" w:styleId="BunntekstTegn">
    <w:name w:val="Bunntekst Tegn"/>
    <w:basedOn w:val="Standardskriftforavsnitt"/>
    <w:link w:val="Bunntekst"/>
    <w:uiPriority w:val="99"/>
    <w:rsid w:val="00E32FC0"/>
    <w:rPr>
      <w:sz w:val="24"/>
    </w:rPr>
  </w:style>
  <w:style w:type="paragraph" w:styleId="Overskriftforinnholdsfortegnelse">
    <w:name w:val="TOC Heading"/>
    <w:basedOn w:val="Overskrift1"/>
    <w:next w:val="Normal"/>
    <w:uiPriority w:val="39"/>
    <w:unhideWhenUsed/>
    <w:qFormat/>
    <w:rsid w:val="00B426E2"/>
    <w:pPr>
      <w:spacing w:line="259" w:lineRule="auto"/>
      <w:outlineLvl w:val="9"/>
    </w:pPr>
    <w:rPr>
      <w:b w:val="0"/>
      <w:sz w:val="32"/>
      <w:lang w:eastAsia="nb-NO"/>
    </w:rPr>
  </w:style>
  <w:style w:type="paragraph" w:styleId="INNH1">
    <w:name w:val="toc 1"/>
    <w:basedOn w:val="Normal"/>
    <w:next w:val="Normal"/>
    <w:autoRedefine/>
    <w:uiPriority w:val="39"/>
    <w:unhideWhenUsed/>
    <w:rsid w:val="00B426E2"/>
    <w:pPr>
      <w:spacing w:after="100"/>
    </w:pPr>
  </w:style>
  <w:style w:type="paragraph" w:styleId="INNH2">
    <w:name w:val="toc 2"/>
    <w:basedOn w:val="Normal"/>
    <w:next w:val="Normal"/>
    <w:autoRedefine/>
    <w:uiPriority w:val="39"/>
    <w:unhideWhenUsed/>
    <w:rsid w:val="00B426E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nkode.ehelse.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0D93-13DB-4F78-A4B1-FCBC272B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2830</TotalTime>
  <Pages>1</Pages>
  <Words>834</Words>
  <Characters>4422</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Silje-Håvard Bolstad</dc:creator>
  <cp:lastModifiedBy>Silje-Håvard Bolstad</cp:lastModifiedBy>
  <cp:revision>71</cp:revision>
  <cp:lastPrinted>2019-12-12T11:24:00Z</cp:lastPrinted>
  <dcterms:created xsi:type="dcterms:W3CDTF">2021-05-12T07:28:00Z</dcterms:created>
  <dcterms:modified xsi:type="dcterms:W3CDTF">2023-11-23T22:07:00Z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14459-e220-4ae9-b339-4ebe6008cdd4_Enabled">
    <vt:lpwstr>true</vt:lpwstr>
  </property>
  <property fmtid="{D5CDD505-2E9C-101B-9397-08002B2CF9AE}" pid="3" name="MSIP_Label_b4114459-e220-4ae9-b339-4ebe6008cdd4_SetDate">
    <vt:lpwstr>2021-05-12T06:41:30Z</vt:lpwstr>
  </property>
  <property fmtid="{D5CDD505-2E9C-101B-9397-08002B2CF9AE}" pid="4" name="MSIP_Label_b4114459-e220-4ae9-b339-4ebe6008cdd4_Method">
    <vt:lpwstr>Standard</vt:lpwstr>
  </property>
  <property fmtid="{D5CDD505-2E9C-101B-9397-08002B2CF9AE}" pid="5" name="MSIP_Label_b4114459-e220-4ae9-b339-4ebe6008cdd4_Name">
    <vt:lpwstr>b4114459-e220-4ae9-b339-4ebe6008cdd4</vt:lpwstr>
  </property>
  <property fmtid="{D5CDD505-2E9C-101B-9397-08002B2CF9AE}" pid="6" name="MSIP_Label_b4114459-e220-4ae9-b339-4ebe6008cdd4_SiteId">
    <vt:lpwstr>8482881e-3699-4b3f-b135-cf4800bc1efb</vt:lpwstr>
  </property>
  <property fmtid="{D5CDD505-2E9C-101B-9397-08002B2CF9AE}" pid="7" name="MSIP_Label_b4114459-e220-4ae9-b339-4ebe6008cdd4_ActionId">
    <vt:lpwstr>eeb58d15-2d36-417d-85d5-245b84de098e</vt:lpwstr>
  </property>
  <property fmtid="{D5CDD505-2E9C-101B-9397-08002B2CF9AE}" pid="8" name="MSIP_Label_b4114459-e220-4ae9-b339-4ebe6008cdd4_ContentBits">
    <vt:lpwstr>0</vt:lpwstr>
  </property>
</Properties>
</file>